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0B1" w14:textId="77777777" w:rsidR="00467CB5" w:rsidRPr="00467CB5" w:rsidRDefault="00467CB5" w:rsidP="00467CB5">
      <w:pPr>
        <w:rPr>
          <w:i/>
          <w:noProof/>
        </w:rPr>
      </w:pPr>
      <w:bookmarkStart w:id="0" w:name="_GoBack"/>
      <w:bookmarkEnd w:id="0"/>
      <w:r w:rsidRPr="00467CB5">
        <w:rPr>
          <w:i/>
          <w:noProof/>
        </w:rPr>
        <w:t>Example of an advertisement</w:t>
      </w:r>
    </w:p>
    <w:p w14:paraId="7102B397" w14:textId="41A2F3C6" w:rsidR="00D02933" w:rsidRPr="00590651" w:rsidRDefault="002C691E" w:rsidP="00590651">
      <w:pPr>
        <w:rPr>
          <w:b/>
        </w:rPr>
      </w:pPr>
      <w:r w:rsidRPr="00590651">
        <w:rPr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11736">
        <w:rPr>
          <w:b/>
          <w:noProof/>
        </w:rPr>
        <w:t>XXXX</w:t>
      </w:r>
      <w:r w:rsidR="00DB0AF2" w:rsidRPr="00590651">
        <w:rPr>
          <w:b/>
          <w:noProof/>
        </w:rPr>
        <w:t xml:space="preserve"> </w:t>
      </w:r>
      <w:r w:rsidR="00E2113B">
        <w:rPr>
          <w:b/>
          <w:noProof/>
        </w:rPr>
        <w:t>College</w:t>
      </w:r>
      <w:r w:rsidR="00590651">
        <w:rPr>
          <w:b/>
          <w:noProof/>
        </w:rPr>
        <w:t xml:space="preserve"> – Exam</w:t>
      </w:r>
      <w:r w:rsidR="008C59F7">
        <w:rPr>
          <w:b/>
          <w:noProof/>
        </w:rPr>
        <w:t>ination</w:t>
      </w:r>
      <w:r w:rsidR="00590651">
        <w:rPr>
          <w:b/>
          <w:noProof/>
        </w:rPr>
        <w:t xml:space="preserve"> Centre Manager</w:t>
      </w:r>
    </w:p>
    <w:p w14:paraId="0FB09807" w14:textId="446D345D" w:rsidR="002C691E" w:rsidRDefault="00211736" w:rsidP="002C691E">
      <w:r>
        <w:t>XXXX</w:t>
      </w:r>
      <w:r w:rsidR="00DB0AF2">
        <w:t xml:space="preserve"> </w:t>
      </w:r>
      <w:r w:rsidR="002C691E">
        <w:t>is seeking an Exam</w:t>
      </w:r>
      <w:r w:rsidR="009A12AB">
        <w:t>ination</w:t>
      </w:r>
      <w:r w:rsidR="002C691E">
        <w:t xml:space="preserve"> Centre Manager to </w:t>
      </w:r>
      <w:r w:rsidR="009A12AB">
        <w:t xml:space="preserve">run the </w:t>
      </w:r>
      <w:r w:rsidR="002C691E">
        <w:t>NCEA and NZ Scholarship examinations in 20</w:t>
      </w:r>
      <w:r>
        <w:t>20</w:t>
      </w:r>
      <w:r w:rsidR="002C691E">
        <w:t xml:space="preserve">. </w:t>
      </w:r>
    </w:p>
    <w:p w14:paraId="5FC4229E" w14:textId="68467B15" w:rsidR="00387EB9" w:rsidRDefault="00387EB9" w:rsidP="002C691E">
      <w:r>
        <w:t>The smooth and successful running of an exam</w:t>
      </w:r>
      <w:r w:rsidR="008C59F7">
        <w:t xml:space="preserve"> </w:t>
      </w:r>
      <w:r>
        <w:t>centre is important for all students participating in these examinations.</w:t>
      </w:r>
    </w:p>
    <w:p w14:paraId="04C4F4E0" w14:textId="1A071EB4" w:rsidR="002C691E" w:rsidRDefault="00DB0AF2" w:rsidP="002C691E">
      <w:r>
        <w:t>Th</w:t>
      </w:r>
      <w:r w:rsidR="00387EB9">
        <w:t>e</w:t>
      </w:r>
      <w:r>
        <w:t xml:space="preserve"> position requires you to </w:t>
      </w:r>
      <w:r w:rsidR="00457C47">
        <w:t xml:space="preserve">complete an online training programme and </w:t>
      </w:r>
      <w:r w:rsidR="00E2113B">
        <w:t xml:space="preserve">attend </w:t>
      </w:r>
      <w:r w:rsidR="008C59F7">
        <w:t xml:space="preserve">a </w:t>
      </w:r>
      <w:r w:rsidR="00457C47">
        <w:t>one</w:t>
      </w:r>
      <w:r w:rsidR="009A12AB">
        <w:t>-</w:t>
      </w:r>
      <w:r w:rsidR="00457C47">
        <w:t xml:space="preserve">day </w:t>
      </w:r>
      <w:r w:rsidR="00E2113B">
        <w:t xml:space="preserve">training </w:t>
      </w:r>
      <w:r w:rsidR="005C38D7">
        <w:t xml:space="preserve">session </w:t>
      </w:r>
      <w:r w:rsidR="00E2113B">
        <w:t>with NZQA in August</w:t>
      </w:r>
      <w:r w:rsidR="005C38D7">
        <w:t xml:space="preserve">. </w:t>
      </w:r>
      <w:r w:rsidR="002D58A5" w:rsidRPr="00AE0182">
        <w:t xml:space="preserve">There will be </w:t>
      </w:r>
      <w:r w:rsidR="005C38D7" w:rsidRPr="00AE0182">
        <w:t>an additional training day in September</w:t>
      </w:r>
      <w:r w:rsidR="002D58A5" w:rsidRPr="00AE0182">
        <w:t xml:space="preserve"> for managing digital exams</w:t>
      </w:r>
      <w:r w:rsidR="005C38D7" w:rsidRPr="00AE0182">
        <w:t>.</w:t>
      </w:r>
      <w:r w:rsidR="00E2113B" w:rsidRPr="00AE0182">
        <w:t xml:space="preserve"> </w:t>
      </w:r>
      <w:r w:rsidR="002D58A5" w:rsidRPr="00AE0182">
        <w:t xml:space="preserve">The position requires </w:t>
      </w:r>
      <w:r w:rsidR="00DD6D69" w:rsidRPr="00AE0182">
        <w:t>you to</w:t>
      </w:r>
      <w:r w:rsidR="005C38D7" w:rsidRPr="00AE0182">
        <w:t xml:space="preserve"> complete </w:t>
      </w:r>
      <w:proofErr w:type="gramStart"/>
      <w:r w:rsidR="005C38D7" w:rsidRPr="00AE0182">
        <w:t>a number of</w:t>
      </w:r>
      <w:proofErr w:type="gramEnd"/>
      <w:r w:rsidR="005C38D7" w:rsidRPr="00AE0182">
        <w:t xml:space="preserve"> administrative tasks to plan and</w:t>
      </w:r>
      <w:r w:rsidR="005C38D7">
        <w:t xml:space="preserve"> prepare for the exams.</w:t>
      </w:r>
      <w:r w:rsidR="00E2113B">
        <w:t xml:space="preserve"> You </w:t>
      </w:r>
      <w:r w:rsidR="005C38D7">
        <w:t>must be available to</w:t>
      </w:r>
      <w:r w:rsidR="00E2113B">
        <w:t xml:space="preserve"> work for the entire exam</w:t>
      </w:r>
      <w:r w:rsidR="008C59F7">
        <w:t xml:space="preserve"> </w:t>
      </w:r>
      <w:r w:rsidR="00E2113B">
        <w:t>period (</w:t>
      </w:r>
      <w:r w:rsidR="00211736">
        <w:t xml:space="preserve">Friday 6 </w:t>
      </w:r>
      <w:r w:rsidR="00E2113B">
        <w:t xml:space="preserve">November to </w:t>
      </w:r>
      <w:r w:rsidR="00211736">
        <w:t xml:space="preserve">Wednesday 2 </w:t>
      </w:r>
      <w:r w:rsidR="00E2113B">
        <w:t>December).</w:t>
      </w:r>
    </w:p>
    <w:p w14:paraId="12F2EEEC" w14:textId="37A520C3" w:rsidR="002C691E" w:rsidRDefault="00A91584" w:rsidP="002C691E">
      <w:r>
        <w:t xml:space="preserve">A </w:t>
      </w:r>
      <w:r w:rsidR="00387EB9">
        <w:t>high level of organisational skills with great attention to detail</w:t>
      </w:r>
      <w:r>
        <w:t xml:space="preserve">, </w:t>
      </w:r>
      <w:r w:rsidR="009A12AB">
        <w:t xml:space="preserve">strength in following processes precisely, </w:t>
      </w:r>
      <w:r w:rsidR="002C691E">
        <w:t>confiden</w:t>
      </w:r>
      <w:r w:rsidR="00387EB9">
        <w:t>ce</w:t>
      </w:r>
      <w:r w:rsidR="002C691E">
        <w:t xml:space="preserve"> leading people of all ages and </w:t>
      </w:r>
      <w:r>
        <w:t xml:space="preserve">proficiency </w:t>
      </w:r>
      <w:r w:rsidR="002C691E">
        <w:t>in using a computer</w:t>
      </w:r>
      <w:r>
        <w:t xml:space="preserve"> are essential qualities for this role.</w:t>
      </w:r>
    </w:p>
    <w:p w14:paraId="0CC49A65" w14:textId="77777777" w:rsidR="002C691E" w:rsidRDefault="002C691E" w:rsidP="002C691E">
      <w:r>
        <w:t>For further information, please email ….</w:t>
      </w:r>
    </w:p>
    <w:p w14:paraId="6D63D32E" w14:textId="77777777" w:rsidR="002C691E" w:rsidRDefault="002C691E" w:rsidP="002C691E">
      <w:r>
        <w:t>Please send your CV and cover letter to …</w:t>
      </w:r>
    </w:p>
    <w:p w14:paraId="29A97849" w14:textId="77777777" w:rsidR="002C691E" w:rsidRPr="002C691E" w:rsidRDefault="002C691E" w:rsidP="002C691E">
      <w:pPr>
        <w:rPr>
          <w:i/>
        </w:rPr>
      </w:pPr>
      <w:r w:rsidRPr="002C691E">
        <w:rPr>
          <w:i/>
        </w:rPr>
        <w:t>Applications close …</w:t>
      </w:r>
    </w:p>
    <w:sectPr w:rsidR="002C691E" w:rsidRPr="002C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1E"/>
    <w:rsid w:val="00014BDD"/>
    <w:rsid w:val="00211736"/>
    <w:rsid w:val="002B3BBE"/>
    <w:rsid w:val="002C691E"/>
    <w:rsid w:val="002D58A5"/>
    <w:rsid w:val="00387EB9"/>
    <w:rsid w:val="003B75B4"/>
    <w:rsid w:val="00457C47"/>
    <w:rsid w:val="00467CB5"/>
    <w:rsid w:val="00590651"/>
    <w:rsid w:val="005C38D7"/>
    <w:rsid w:val="008C59F7"/>
    <w:rsid w:val="008C745B"/>
    <w:rsid w:val="009A12AB"/>
    <w:rsid w:val="00A91584"/>
    <w:rsid w:val="00AE0182"/>
    <w:rsid w:val="00D02933"/>
    <w:rsid w:val="00DB0AF2"/>
    <w:rsid w:val="00DD6D69"/>
    <w:rsid w:val="00DF5AFF"/>
    <w:rsid w:val="00E2113B"/>
    <w:rsid w:val="00F228EF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9442"/>
  <w15:chartTrackingRefBased/>
  <w15:docId w15:val="{B3CE8BF4-F861-4C36-9555-781281E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2T01:25:37.9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32"/>
    </inkml:brush>
  </inkml:definitions>
  <inkml:trace contextRef="#ctx0" brushRef="#br0">1 1,'0'0,"0"0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Mahn</dc:creator>
  <cp:keywords/>
  <dc:description/>
  <cp:lastModifiedBy>Stephanie Slack</cp:lastModifiedBy>
  <cp:revision>2</cp:revision>
  <cp:lastPrinted>2020-02-12T03:29:00Z</cp:lastPrinted>
  <dcterms:created xsi:type="dcterms:W3CDTF">2020-04-07T03:32:00Z</dcterms:created>
  <dcterms:modified xsi:type="dcterms:W3CDTF">2020-04-07T03:32:00Z</dcterms:modified>
</cp:coreProperties>
</file>