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B9F3C2D" w14:textId="77777777" w:rsidTr="00942352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B9F3C2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B9F3C2C" w14:textId="77777777" w:rsidR="00A73F41" w:rsidRDefault="00942352">
            <w:pPr>
              <w:rPr>
                <w:b/>
              </w:rPr>
            </w:pPr>
            <w:r>
              <w:rPr>
                <w:b/>
              </w:rPr>
              <w:t>Speak to a known audience in a predictable situation</w:t>
            </w:r>
          </w:p>
        </w:tc>
      </w:tr>
      <w:tr w:rsidR="00A73F41" w14:paraId="2B9F3C32" w14:textId="77777777" w:rsidTr="00942352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B9F3C2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B9F3C2F" w14:textId="77777777" w:rsidR="00A73F41" w:rsidRDefault="009423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B9F3C3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B9F3C31" w14:textId="77777777" w:rsidR="00A73F41" w:rsidRDefault="009423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B9F3C3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B9F3C36" w14:textId="77777777" w:rsidTr="0094235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B9F3C3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B9F3C35" w14:textId="77777777" w:rsidR="00A73F41" w:rsidRDefault="00942352">
            <w:r>
              <w:t>People credited with this unit standard are able to give a presentation and deliver a social speech to a known audience in a predictable situation.</w:t>
            </w:r>
          </w:p>
        </w:tc>
      </w:tr>
    </w:tbl>
    <w:p w14:paraId="2B9F3C3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B9F3C3A" w14:textId="77777777" w:rsidTr="0094235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B9F3C3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B9F3C39" w14:textId="77777777" w:rsidR="00A73F41" w:rsidRDefault="00942352">
            <w:r>
              <w:t>Communication Skills &gt; Interpersonal Communications</w:t>
            </w:r>
          </w:p>
        </w:tc>
      </w:tr>
    </w:tbl>
    <w:p w14:paraId="2B9F3C3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B9F3C3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B9F3C3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B9F3C3D" w14:textId="1C135109" w:rsidR="00A73F41" w:rsidRDefault="00A821F4">
            <w:r>
              <w:t>Achieved</w:t>
            </w:r>
          </w:p>
        </w:tc>
      </w:tr>
    </w:tbl>
    <w:p w14:paraId="2B9F3C4B" w14:textId="77777777" w:rsidR="00A73F41" w:rsidRDefault="00A73F41">
      <w:pPr>
        <w:rPr>
          <w:rFonts w:cs="Arial"/>
        </w:rPr>
      </w:pPr>
    </w:p>
    <w:p w14:paraId="2B9F3C4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B9F3C4D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2B9F3C4E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42352">
        <w:rPr>
          <w:rFonts w:cs="Arial"/>
        </w:rPr>
        <w:t>1</w:t>
      </w:r>
      <w:r w:rsidRPr="00942352">
        <w:rPr>
          <w:rFonts w:cs="Arial"/>
        </w:rPr>
        <w:tab/>
        <w:t>Definition</w:t>
      </w:r>
    </w:p>
    <w:p w14:paraId="2B9F3C4F" w14:textId="3A78859D" w:rsidR="00942352" w:rsidRPr="00942352" w:rsidRDefault="006D0933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942352" w:rsidRPr="00942352">
        <w:rPr>
          <w:rFonts w:cs="Arial"/>
        </w:rPr>
        <w:t xml:space="preserve">The term </w:t>
      </w:r>
      <w:r w:rsidR="00942352" w:rsidRPr="00942352">
        <w:rPr>
          <w:rFonts w:cs="Arial"/>
          <w:i/>
        </w:rPr>
        <w:t>predictable situation</w:t>
      </w:r>
      <w:r w:rsidR="00942352" w:rsidRPr="00942352">
        <w:rPr>
          <w:rFonts w:cs="Arial"/>
        </w:rPr>
        <w:t xml:space="preserve"> refers to an event or occasion with a known audience and a known purpose.</w:t>
      </w:r>
    </w:p>
    <w:p w14:paraId="2B9F3C50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B9F3C51" w14:textId="52786176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42352">
        <w:rPr>
          <w:rFonts w:cs="Arial"/>
        </w:rPr>
        <w:t>2</w:t>
      </w:r>
      <w:r w:rsidRPr="00942352">
        <w:rPr>
          <w:rFonts w:cs="Arial"/>
        </w:rPr>
        <w:tab/>
        <w:t>For assessment, the candidate must speak to an audience of at least three people.</w:t>
      </w:r>
      <w:r w:rsidR="001A2D43">
        <w:rPr>
          <w:rFonts w:cs="Arial"/>
        </w:rPr>
        <w:t xml:space="preserve">  The speech and/or presentation could be face-to-face or in a digital context.</w:t>
      </w:r>
    </w:p>
    <w:p w14:paraId="2B9F3C52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B9F3C53" w14:textId="34E886F8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42352">
        <w:rPr>
          <w:rFonts w:cs="Arial"/>
        </w:rPr>
        <w:t>3</w:t>
      </w:r>
      <w:r w:rsidRPr="00942352">
        <w:rPr>
          <w:rFonts w:cs="Arial"/>
        </w:rPr>
        <w:tab/>
      </w:r>
      <w:r w:rsidR="006C1200">
        <w:rPr>
          <w:rFonts w:cs="Arial"/>
        </w:rPr>
        <w:t>A</w:t>
      </w:r>
      <w:r w:rsidRPr="00942352">
        <w:rPr>
          <w:rFonts w:cs="Arial"/>
        </w:rPr>
        <w:t xml:space="preserve"> verifier’s checklist is acceptable if accompanied by evidence that includes examples from the candidate’s performance.  The presentation and speech must be timed and attested to.</w:t>
      </w:r>
    </w:p>
    <w:p w14:paraId="2B9F3C54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B9F3C55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942352">
        <w:rPr>
          <w:rFonts w:cs="Arial"/>
        </w:rPr>
        <w:t>4</w:t>
      </w:r>
      <w:r w:rsidRPr="00942352">
        <w:rPr>
          <w:rFonts w:cs="Arial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2B9F3C56" w14:textId="77777777" w:rsidR="00942352" w:rsidRPr="00942352" w:rsidRDefault="00942352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B9F3C57" w14:textId="3CAAB7F2" w:rsidR="00942352" w:rsidRPr="00942352" w:rsidRDefault="006D0933" w:rsidP="0094235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942352" w:rsidRPr="00942352">
        <w:rPr>
          <w:rFonts w:cs="Arial"/>
        </w:rPr>
        <w:t>For mixed groups of hearing and deaf participants, an interpreter may be used to interpret spoken and signed language only when NZSL users are interacting with hearing participants.</w:t>
      </w:r>
    </w:p>
    <w:p w14:paraId="2B9F3C58" w14:textId="1D8480B5" w:rsidR="00A73F41" w:rsidRDefault="00A73F41">
      <w:pPr>
        <w:tabs>
          <w:tab w:val="left" w:pos="567"/>
        </w:tabs>
        <w:rPr>
          <w:rFonts w:cs="Arial"/>
        </w:rPr>
      </w:pPr>
    </w:p>
    <w:p w14:paraId="659ADFBC" w14:textId="1CCA2123" w:rsidR="006C1200" w:rsidRDefault="006C1200" w:rsidP="006C120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0186284F" w14:textId="77777777" w:rsidR="006C1200" w:rsidRDefault="006C1200" w:rsidP="006C120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2C51F97" w14:textId="041AF7CE" w:rsidR="006C1200" w:rsidRDefault="006C1200" w:rsidP="006C120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>
        <w:rPr>
          <w:rFonts w:cs="Arial"/>
          <w:szCs w:val="24"/>
        </w:rPr>
        <w:tab/>
      </w:r>
      <w:r w:rsidR="00095CF5">
        <w:rPr>
          <w:rFonts w:cs="Arial"/>
          <w:szCs w:val="24"/>
        </w:rPr>
        <w:t>All activities will, as relevant to candidates and/or this standard, reflect the</w:t>
      </w:r>
      <w:r w:rsidR="00095CF5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7F4A6F40" w14:textId="77777777" w:rsidR="006C1200" w:rsidRDefault="006C1200">
      <w:pPr>
        <w:tabs>
          <w:tab w:val="left" w:pos="567"/>
        </w:tabs>
        <w:rPr>
          <w:rFonts w:cs="Arial"/>
        </w:rPr>
      </w:pPr>
    </w:p>
    <w:p w14:paraId="2B9F3C59" w14:textId="77777777" w:rsidR="00A73F41" w:rsidRPr="00942352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942352">
        <w:rPr>
          <w:rFonts w:cs="Arial"/>
          <w:b/>
          <w:bCs/>
          <w:sz w:val="28"/>
        </w:rPr>
        <w:t>a</w:t>
      </w:r>
    </w:p>
    <w:p w14:paraId="2B9F3C5A" w14:textId="77777777" w:rsidR="00942352" w:rsidRPr="00942352" w:rsidRDefault="00942352">
      <w:pPr>
        <w:tabs>
          <w:tab w:val="left" w:pos="567"/>
        </w:tabs>
        <w:rPr>
          <w:rFonts w:cs="Arial"/>
        </w:rPr>
      </w:pPr>
    </w:p>
    <w:p w14:paraId="2B9F3C5B" w14:textId="77777777" w:rsidR="00942352" w:rsidRPr="00942352" w:rsidRDefault="00942352" w:rsidP="00942352">
      <w:pPr>
        <w:rPr>
          <w:rFonts w:cs="Arial"/>
          <w:b/>
        </w:rPr>
      </w:pPr>
      <w:r w:rsidRPr="00942352">
        <w:rPr>
          <w:rFonts w:cs="Arial"/>
          <w:b/>
        </w:rPr>
        <w:t>Outcome 1</w:t>
      </w:r>
    </w:p>
    <w:p w14:paraId="2B9F3C5C" w14:textId="77777777" w:rsidR="00942352" w:rsidRPr="00942352" w:rsidRDefault="00942352" w:rsidP="00942352">
      <w:pPr>
        <w:rPr>
          <w:rFonts w:cs="Arial"/>
          <w:b/>
        </w:rPr>
      </w:pPr>
    </w:p>
    <w:p w14:paraId="2B9F3C5D" w14:textId="77777777" w:rsidR="00942352" w:rsidRPr="00942352" w:rsidRDefault="00942352" w:rsidP="00942352">
      <w:pPr>
        <w:rPr>
          <w:rFonts w:cs="Arial"/>
        </w:rPr>
      </w:pPr>
      <w:r w:rsidRPr="00942352">
        <w:rPr>
          <w:rFonts w:cs="Arial"/>
        </w:rPr>
        <w:t>Give a presentation to a known audience in a predictable situation.</w:t>
      </w:r>
    </w:p>
    <w:p w14:paraId="2B9F3C5E" w14:textId="77777777" w:rsidR="00942352" w:rsidRPr="00942352" w:rsidRDefault="00942352" w:rsidP="00942352">
      <w:pPr>
        <w:rPr>
          <w:rFonts w:cs="Arial"/>
        </w:rPr>
      </w:pPr>
    </w:p>
    <w:p w14:paraId="2B9F3C5F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lastRenderedPageBreak/>
        <w:t>Range</w:t>
      </w:r>
      <w:r w:rsidRPr="00942352">
        <w:rPr>
          <w:rFonts w:cs="Arial"/>
        </w:rPr>
        <w:tab/>
        <w:t>the subject of the presentation can be based on personal or audience interest;</w:t>
      </w:r>
    </w:p>
    <w:p w14:paraId="2B9F3C60" w14:textId="77777777" w:rsidR="00942352" w:rsidRPr="00942352" w:rsidRDefault="00942352" w:rsidP="00942352">
      <w:pPr>
        <w:ind w:left="1134"/>
        <w:rPr>
          <w:rFonts w:cs="Arial"/>
        </w:rPr>
      </w:pPr>
      <w:r w:rsidRPr="00942352">
        <w:rPr>
          <w:rFonts w:cs="Arial"/>
        </w:rPr>
        <w:t>the duration of the presentation must be at least five minutes.</w:t>
      </w:r>
    </w:p>
    <w:p w14:paraId="2B9F3C62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63" w14:textId="77777777" w:rsidR="00942352" w:rsidRPr="00942352" w:rsidRDefault="00942352" w:rsidP="00942352">
      <w:pPr>
        <w:rPr>
          <w:rFonts w:cs="Arial"/>
          <w:b/>
        </w:rPr>
      </w:pPr>
      <w:r w:rsidRPr="00942352">
        <w:rPr>
          <w:rFonts w:cs="Arial"/>
          <w:b/>
        </w:rPr>
        <w:t>Performance criteria</w:t>
      </w:r>
    </w:p>
    <w:p w14:paraId="2B9F3C64" w14:textId="77777777" w:rsidR="00942352" w:rsidRPr="00942352" w:rsidRDefault="00942352" w:rsidP="00942352">
      <w:pPr>
        <w:rPr>
          <w:rFonts w:cs="Arial"/>
          <w:b/>
        </w:rPr>
      </w:pPr>
    </w:p>
    <w:p w14:paraId="2B9F3C65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1.1</w:t>
      </w:r>
      <w:r w:rsidRPr="00942352">
        <w:rPr>
          <w:rFonts w:cs="Arial"/>
        </w:rPr>
        <w:tab/>
        <w:t>The purpose of the presentation is explained.</w:t>
      </w:r>
    </w:p>
    <w:p w14:paraId="2B9F3C66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67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1.2</w:t>
      </w:r>
      <w:r w:rsidRPr="00942352">
        <w:rPr>
          <w:rFonts w:cs="Arial"/>
        </w:rPr>
        <w:tab/>
        <w:t>The presentation is consistent with the purpose and appropriate to the audience.</w:t>
      </w:r>
    </w:p>
    <w:p w14:paraId="2B9F3C68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69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1.3</w:t>
      </w:r>
      <w:r w:rsidRPr="00942352">
        <w:rPr>
          <w:rFonts w:cs="Arial"/>
        </w:rPr>
        <w:tab/>
        <w:t>Any visual aids and demonstrations used are clear and complement the presentation.</w:t>
      </w:r>
    </w:p>
    <w:p w14:paraId="2B9F3C6A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6B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1.4</w:t>
      </w:r>
      <w:r w:rsidRPr="00942352">
        <w:rPr>
          <w:rFonts w:cs="Arial"/>
        </w:rPr>
        <w:tab/>
        <w:t>The structure and length of the presentation are suited to the situation.</w:t>
      </w:r>
    </w:p>
    <w:p w14:paraId="2B9F3C6C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6D" w14:textId="77777777" w:rsidR="00942352" w:rsidRPr="00942352" w:rsidRDefault="00942352" w:rsidP="00942352">
      <w:pPr>
        <w:keepNext/>
        <w:keepLines/>
        <w:ind w:left="1134" w:hanging="1134"/>
        <w:rPr>
          <w:rFonts w:cs="Arial"/>
        </w:rPr>
      </w:pPr>
      <w:r w:rsidRPr="00942352">
        <w:rPr>
          <w:rFonts w:cs="Arial"/>
        </w:rPr>
        <w:t>1.5</w:t>
      </w:r>
      <w:r w:rsidRPr="00942352">
        <w:rPr>
          <w:rFonts w:cs="Arial"/>
        </w:rPr>
        <w:tab/>
        <w:t>Delivery fits the situation, content, and audience.</w:t>
      </w:r>
    </w:p>
    <w:p w14:paraId="2B9F3C6E" w14:textId="77777777" w:rsidR="00942352" w:rsidRPr="00942352" w:rsidRDefault="00942352" w:rsidP="00942352">
      <w:pPr>
        <w:keepNext/>
        <w:keepLines/>
        <w:ind w:left="1134" w:hanging="1134"/>
        <w:rPr>
          <w:rFonts w:cs="Arial"/>
        </w:rPr>
      </w:pPr>
    </w:p>
    <w:p w14:paraId="2B9F3C6F" w14:textId="755EE351" w:rsidR="00942352" w:rsidRPr="00942352" w:rsidRDefault="00942352" w:rsidP="00942352">
      <w:pPr>
        <w:ind w:left="2551" w:hanging="1417"/>
        <w:rPr>
          <w:rFonts w:cs="Arial"/>
        </w:rPr>
      </w:pPr>
      <w:r w:rsidRPr="00942352">
        <w:rPr>
          <w:rFonts w:cs="Arial"/>
        </w:rPr>
        <w:t>Range</w:t>
      </w:r>
      <w:r w:rsidRPr="00942352">
        <w:rPr>
          <w:rFonts w:cs="Arial"/>
        </w:rPr>
        <w:tab/>
        <w:t>delivery includes – pace, volume, pitch, posture/movement, gestures, eye contact, facial expression, personal presentation.</w:t>
      </w:r>
    </w:p>
    <w:p w14:paraId="432E589C" w14:textId="77777777" w:rsidR="002F3CEC" w:rsidRDefault="002F3CEC" w:rsidP="00942352">
      <w:pPr>
        <w:rPr>
          <w:rFonts w:cs="Arial"/>
          <w:b/>
        </w:rPr>
      </w:pPr>
    </w:p>
    <w:p w14:paraId="2B9F3C70" w14:textId="2C18818A" w:rsidR="00942352" w:rsidRPr="00942352" w:rsidRDefault="00942352" w:rsidP="00942352">
      <w:pPr>
        <w:rPr>
          <w:rFonts w:cs="Arial"/>
          <w:b/>
        </w:rPr>
      </w:pPr>
      <w:r w:rsidRPr="00942352">
        <w:rPr>
          <w:rFonts w:cs="Arial"/>
          <w:b/>
        </w:rPr>
        <w:t>Outcome 2</w:t>
      </w:r>
    </w:p>
    <w:p w14:paraId="2B9F3C71" w14:textId="77777777" w:rsidR="00942352" w:rsidRPr="00942352" w:rsidRDefault="00942352" w:rsidP="00942352">
      <w:pPr>
        <w:rPr>
          <w:rFonts w:cs="Arial"/>
        </w:rPr>
      </w:pPr>
    </w:p>
    <w:p w14:paraId="2B9F3C72" w14:textId="77777777" w:rsidR="00942352" w:rsidRPr="00942352" w:rsidRDefault="00942352" w:rsidP="00942352">
      <w:pPr>
        <w:rPr>
          <w:rFonts w:cs="Arial"/>
        </w:rPr>
      </w:pPr>
      <w:r w:rsidRPr="00942352">
        <w:rPr>
          <w:rFonts w:cs="Arial"/>
        </w:rPr>
        <w:t>Deliver a social speech to a known audience in a predictable situation.</w:t>
      </w:r>
    </w:p>
    <w:p w14:paraId="2B9F3C73" w14:textId="77777777" w:rsidR="00942352" w:rsidRPr="00942352" w:rsidRDefault="00942352" w:rsidP="00942352">
      <w:pPr>
        <w:rPr>
          <w:rFonts w:cs="Arial"/>
        </w:rPr>
      </w:pPr>
    </w:p>
    <w:p w14:paraId="2B9F3C74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Range</w:t>
      </w:r>
      <w:r w:rsidRPr="00942352">
        <w:rPr>
          <w:rFonts w:cs="Arial"/>
        </w:rPr>
        <w:tab/>
        <w:t>the speech may include but is not limited to – welcome, farewell, congratulations, thanks, introduction, karakia, whakapapa;</w:t>
      </w:r>
    </w:p>
    <w:p w14:paraId="2B9F3C75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ab/>
        <w:t>the duration of speech must be at least three minutes.</w:t>
      </w:r>
    </w:p>
    <w:p w14:paraId="2B9F3C77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78" w14:textId="77777777" w:rsidR="00942352" w:rsidRPr="00942352" w:rsidRDefault="00942352" w:rsidP="00942352">
      <w:pPr>
        <w:rPr>
          <w:rFonts w:cs="Arial"/>
          <w:b/>
        </w:rPr>
      </w:pPr>
      <w:r w:rsidRPr="00942352">
        <w:rPr>
          <w:rFonts w:cs="Arial"/>
          <w:b/>
        </w:rPr>
        <w:t>Performance criteria</w:t>
      </w:r>
    </w:p>
    <w:p w14:paraId="2B9F3C79" w14:textId="77777777" w:rsidR="00942352" w:rsidRPr="00942352" w:rsidRDefault="00942352" w:rsidP="00942352">
      <w:pPr>
        <w:rPr>
          <w:rFonts w:cs="Arial"/>
        </w:rPr>
      </w:pPr>
    </w:p>
    <w:p w14:paraId="2B9F3C7A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2.1</w:t>
      </w:r>
      <w:r w:rsidRPr="00942352">
        <w:rPr>
          <w:rFonts w:cs="Arial"/>
        </w:rPr>
        <w:tab/>
        <w:t>The social speech is consistent with its purpose and is appropriate to the audience.</w:t>
      </w:r>
    </w:p>
    <w:p w14:paraId="2B9F3C7B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7C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2.2</w:t>
      </w:r>
      <w:r w:rsidRPr="00942352">
        <w:rPr>
          <w:rFonts w:cs="Arial"/>
        </w:rPr>
        <w:tab/>
        <w:t>The structure and length of the speech are suited to the situation.</w:t>
      </w:r>
    </w:p>
    <w:p w14:paraId="2B9F3C7D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7E" w14:textId="77777777" w:rsidR="00942352" w:rsidRPr="00942352" w:rsidRDefault="00942352" w:rsidP="00942352">
      <w:pPr>
        <w:ind w:left="1134" w:hanging="1134"/>
        <w:rPr>
          <w:rFonts w:cs="Arial"/>
        </w:rPr>
      </w:pPr>
      <w:r w:rsidRPr="00942352">
        <w:rPr>
          <w:rFonts w:cs="Arial"/>
        </w:rPr>
        <w:t>2.3</w:t>
      </w:r>
      <w:r w:rsidRPr="00942352">
        <w:rPr>
          <w:rFonts w:cs="Arial"/>
        </w:rPr>
        <w:tab/>
        <w:t>Delivery fits the situation, content, and audience.</w:t>
      </w:r>
    </w:p>
    <w:p w14:paraId="2B9F3C7F" w14:textId="77777777" w:rsidR="00942352" w:rsidRPr="00942352" w:rsidRDefault="00942352" w:rsidP="00942352">
      <w:pPr>
        <w:ind w:left="1134" w:hanging="1134"/>
        <w:rPr>
          <w:rFonts w:cs="Arial"/>
        </w:rPr>
      </w:pPr>
    </w:p>
    <w:p w14:paraId="2B9F3C80" w14:textId="77777777" w:rsidR="00942352" w:rsidRPr="00942352" w:rsidRDefault="00942352" w:rsidP="00942352">
      <w:pPr>
        <w:ind w:left="2551" w:hanging="1417"/>
        <w:rPr>
          <w:rFonts w:cs="Arial"/>
        </w:rPr>
      </w:pPr>
      <w:r w:rsidRPr="00942352">
        <w:rPr>
          <w:rFonts w:cs="Arial"/>
        </w:rPr>
        <w:t>Range</w:t>
      </w:r>
      <w:r w:rsidRPr="00942352">
        <w:rPr>
          <w:rFonts w:cs="Arial"/>
        </w:rPr>
        <w:tab/>
        <w:t>delivery includes – rhythm, speed, volume, pitch, posture, gestures, eye contact, facial expression, movement, personal presentation.</w:t>
      </w:r>
    </w:p>
    <w:p w14:paraId="2B9F3C81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B9F3C8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B9F3C89" w14:textId="77777777" w:rsidTr="009629F5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B9F3C8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B9F3C88" w14:textId="1D7AAA48" w:rsidR="00A73F41" w:rsidRDefault="00942352">
            <w:pPr>
              <w:pStyle w:val="StyleBefore6ptAfter6pt"/>
              <w:spacing w:before="0" w:after="0"/>
            </w:pPr>
            <w:r>
              <w:t>31 December 202</w:t>
            </w:r>
            <w:r w:rsidR="009629F5">
              <w:t>6</w:t>
            </w:r>
          </w:p>
        </w:tc>
      </w:tr>
    </w:tbl>
    <w:p w14:paraId="2B9F3C8A" w14:textId="77777777" w:rsidR="00A73F41" w:rsidRDefault="00A73F41"/>
    <w:p w14:paraId="2B9F3C8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B9F3C9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9F3C8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9F3C8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9F3C8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9F3C8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B9F3C95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1" w14:textId="77777777" w:rsidR="00A73F41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2" w14:textId="77777777" w:rsidR="00A73F41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3" w14:textId="77777777" w:rsidR="00A73F41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4" w14:textId="77777777" w:rsidR="00A73F41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42352" w14:paraId="2B9F3C9A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6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7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8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9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42352" w14:paraId="2B9F3C9F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B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C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D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9E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42352" w14:paraId="2B9F3CA4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0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1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2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3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942352" w14:paraId="2B9F3CA9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5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6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7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8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42352" w14:paraId="2B9F3CAE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A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B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C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D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942352" w14:paraId="2B9F3CB3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AF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0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1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2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942352" w14:paraId="2B9F3CB8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4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5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6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9F3CB7" w14:textId="77777777" w:rsidR="00942352" w:rsidRDefault="009423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F3CEC" w14:paraId="35E7F2B9" w14:textId="77777777" w:rsidTr="0094235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1CE0BD5" w14:textId="740560C5" w:rsidR="002F3CEC" w:rsidRDefault="002F3C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8A8C4F7" w14:textId="0D5E67DF" w:rsidR="002F3CEC" w:rsidRDefault="002F3C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D9928B9" w14:textId="4C6AC149" w:rsidR="002F3CEC" w:rsidRDefault="002F3C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BC17BF" w14:textId="5A976E10" w:rsidR="002F3CEC" w:rsidRDefault="002F3CE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B9F3CB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B9F3CBC" w14:textId="77777777" w:rsidTr="0094235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B9F3CBA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2B9F3CBB" w14:textId="77777777" w:rsidR="00A73F41" w:rsidRDefault="0094235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B9F3CB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B9F3CBE" w14:textId="77777777" w:rsidR="00A73F41" w:rsidRDefault="00A73F41"/>
    <w:p w14:paraId="2B9F3CB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B9F3CC0" w14:textId="77777777" w:rsidR="00A73F41" w:rsidRDefault="00A73F41">
      <w:pPr>
        <w:keepNext/>
        <w:keepLines/>
      </w:pPr>
    </w:p>
    <w:p w14:paraId="03DC469D" w14:textId="77777777" w:rsidR="00A821F4" w:rsidRDefault="00A821F4" w:rsidP="00A821F4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2B9F3CC1" w14:textId="3B13DB99" w:rsidR="00A73F41" w:rsidRDefault="00A73F41" w:rsidP="00A821F4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3CC4" w14:textId="77777777" w:rsidR="00E444D8" w:rsidRDefault="00E444D8">
      <w:r>
        <w:separator/>
      </w:r>
    </w:p>
  </w:endnote>
  <w:endnote w:type="continuationSeparator" w:id="0">
    <w:p w14:paraId="2B9F3CC5" w14:textId="77777777" w:rsidR="00E444D8" w:rsidRDefault="00E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B9F3CD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9F3CCD" w14:textId="77777777" w:rsidR="00A73F41" w:rsidRPr="00942352" w:rsidRDefault="00942352">
          <w:pPr>
            <w:rPr>
              <w:bCs/>
              <w:iCs/>
              <w:sz w:val="20"/>
            </w:rPr>
          </w:pPr>
          <w:r w:rsidRPr="00942352">
            <w:rPr>
              <w:bCs/>
              <w:iCs/>
              <w:sz w:val="20"/>
            </w:rPr>
            <w:t>NZQA National Qualifications Services</w:t>
          </w:r>
        </w:p>
        <w:p w14:paraId="2B9F3CCE" w14:textId="77777777" w:rsidR="00A73F41" w:rsidRPr="00942352" w:rsidRDefault="00A73F41">
          <w:pPr>
            <w:rPr>
              <w:bCs/>
              <w:sz w:val="20"/>
            </w:rPr>
          </w:pPr>
          <w:r w:rsidRPr="00942352">
            <w:rPr>
              <w:bCs/>
              <w:iCs/>
              <w:sz w:val="20"/>
            </w:rPr>
            <w:t xml:space="preserve">SSB Code </w:t>
          </w:r>
          <w:r w:rsidR="00942352" w:rsidRPr="00942352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9F3CCF" w14:textId="48D340BD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30035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B9F3CD1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3CC2" w14:textId="77777777" w:rsidR="00E444D8" w:rsidRDefault="00E444D8">
      <w:r>
        <w:separator/>
      </w:r>
    </w:p>
  </w:footnote>
  <w:footnote w:type="continuationSeparator" w:id="0">
    <w:p w14:paraId="2B9F3CC3" w14:textId="77777777" w:rsidR="00E444D8" w:rsidRDefault="00E4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2B9F3CC8" w14:textId="77777777" w:rsidTr="001F54BA">
      <w:tc>
        <w:tcPr>
          <w:tcW w:w="4927" w:type="dxa"/>
          <w:shd w:val="clear" w:color="auto" w:fill="auto"/>
        </w:tcPr>
        <w:p w14:paraId="2B9F3CC6" w14:textId="77777777" w:rsidR="00A73F41" w:rsidRDefault="00942352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2B9F3CC7" w14:textId="578EB12F" w:rsidR="00A73F41" w:rsidRDefault="00942352" w:rsidP="001F54BA">
          <w:pPr>
            <w:jc w:val="right"/>
          </w:pPr>
          <w:r>
            <w:t xml:space="preserve">1307 version </w:t>
          </w:r>
          <w:r w:rsidR="00A821F4">
            <w:t>9</w:t>
          </w:r>
        </w:p>
      </w:tc>
    </w:tr>
    <w:tr w:rsidR="00A73F41" w14:paraId="2B9F3CCB" w14:textId="77777777" w:rsidTr="001F54BA">
      <w:tc>
        <w:tcPr>
          <w:tcW w:w="4927" w:type="dxa"/>
          <w:shd w:val="clear" w:color="auto" w:fill="auto"/>
        </w:tcPr>
        <w:p w14:paraId="2B9F3CC9" w14:textId="77777777" w:rsidR="00A73F41" w:rsidRDefault="00A73F41"/>
      </w:tc>
      <w:tc>
        <w:tcPr>
          <w:tcW w:w="4927" w:type="dxa"/>
          <w:shd w:val="clear" w:color="auto" w:fill="auto"/>
        </w:tcPr>
        <w:p w14:paraId="2B9F3CCA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30035">
            <w:fldChar w:fldCharType="begin"/>
          </w:r>
          <w:r w:rsidR="00530035">
            <w:instrText xml:space="preserve"> numpages </w:instrText>
          </w:r>
          <w:r w:rsidR="00530035">
            <w:fldChar w:fldCharType="separate"/>
          </w:r>
          <w:r w:rsidR="009149DD">
            <w:rPr>
              <w:noProof/>
            </w:rPr>
            <w:t>2</w:t>
          </w:r>
          <w:r w:rsidR="00530035">
            <w:rPr>
              <w:noProof/>
            </w:rPr>
            <w:fldChar w:fldCharType="end"/>
          </w:r>
        </w:p>
      </w:tc>
    </w:tr>
  </w:tbl>
  <w:sdt>
    <w:sdtPr>
      <w:id w:val="-1345626970"/>
      <w:docPartObj>
        <w:docPartGallery w:val="Watermarks"/>
        <w:docPartUnique/>
      </w:docPartObj>
    </w:sdtPr>
    <w:sdtEndPr/>
    <w:sdtContent>
      <w:p w14:paraId="2B9F3CCC" w14:textId="202C2076" w:rsidR="00A73F41" w:rsidRDefault="00530035">
        <w:pPr>
          <w:jc w:val="right"/>
        </w:pPr>
        <w:r>
          <w:rPr>
            <w:noProof/>
          </w:rPr>
          <w:pict w14:anchorId="561EC5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95CF5"/>
    <w:rsid w:val="00147F70"/>
    <w:rsid w:val="001A2D43"/>
    <w:rsid w:val="001C641D"/>
    <w:rsid w:val="001F54BA"/>
    <w:rsid w:val="00244DCA"/>
    <w:rsid w:val="00250047"/>
    <w:rsid w:val="002679DA"/>
    <w:rsid w:val="002938F5"/>
    <w:rsid w:val="002F1EF6"/>
    <w:rsid w:val="002F3CEC"/>
    <w:rsid w:val="003A28D4"/>
    <w:rsid w:val="003B10A8"/>
    <w:rsid w:val="00530035"/>
    <w:rsid w:val="00645244"/>
    <w:rsid w:val="00684ECF"/>
    <w:rsid w:val="006C1200"/>
    <w:rsid w:val="006D0933"/>
    <w:rsid w:val="006E3E7E"/>
    <w:rsid w:val="007B0BE8"/>
    <w:rsid w:val="00881417"/>
    <w:rsid w:val="00884BFC"/>
    <w:rsid w:val="008E3D2D"/>
    <w:rsid w:val="009149DD"/>
    <w:rsid w:val="00941E06"/>
    <w:rsid w:val="00942352"/>
    <w:rsid w:val="009629F5"/>
    <w:rsid w:val="0096567B"/>
    <w:rsid w:val="00A70C58"/>
    <w:rsid w:val="00A73F41"/>
    <w:rsid w:val="00A821F4"/>
    <w:rsid w:val="00AA3CAA"/>
    <w:rsid w:val="00AE271B"/>
    <w:rsid w:val="00B24008"/>
    <w:rsid w:val="00BD7532"/>
    <w:rsid w:val="00BF6848"/>
    <w:rsid w:val="00C373DB"/>
    <w:rsid w:val="00CA1A23"/>
    <w:rsid w:val="00E444D8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B9F3C2B"/>
  <w15:chartTrackingRefBased/>
  <w15:docId w15:val="{2977FE44-86E0-4CD0-A2E4-E4129B64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6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3958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2021-01-11T01:09:00Z</dcterms:created>
  <dcterms:modified xsi:type="dcterms:W3CDTF">2021-10-26T02:31:00Z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