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8F24BAD" w14:textId="77777777" w:rsidTr="005B719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8F24BA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8F24BAC" w14:textId="2D45872B" w:rsidR="00A73F41" w:rsidRDefault="00E853C3">
            <w:pPr>
              <w:rPr>
                <w:b/>
              </w:rPr>
            </w:pPr>
            <w:r>
              <w:rPr>
                <w:b/>
              </w:rPr>
              <w:t>R</w:t>
            </w:r>
            <w:r w:rsidR="005B7191">
              <w:rPr>
                <w:b/>
              </w:rPr>
              <w:t>ead and assess texts on a topic</w:t>
            </w:r>
          </w:p>
        </w:tc>
      </w:tr>
      <w:tr w:rsidR="00A73F41" w14:paraId="08F24BB2" w14:textId="77777777" w:rsidTr="005B719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8F24BA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8F24BAF" w14:textId="77777777" w:rsidR="00A73F41" w:rsidRDefault="005B71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8F24BB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8F24BB1" w14:textId="77777777" w:rsidR="00A73F41" w:rsidRDefault="005B71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8F24BB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8F24BB6" w14:textId="77777777" w:rsidTr="005B719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8F24BB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8F24BB5" w14:textId="62859816" w:rsidR="00A73F41" w:rsidRDefault="005B7191">
            <w:r>
              <w:t>People credited with this unit standard are able to read and assess texts on a topic.</w:t>
            </w:r>
          </w:p>
        </w:tc>
      </w:tr>
    </w:tbl>
    <w:p w14:paraId="08F24BB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8F24BBA" w14:textId="77777777" w:rsidTr="005B719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8F24BB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8F24BB9" w14:textId="77777777" w:rsidR="00A73F41" w:rsidRDefault="005B7191">
            <w:r>
              <w:t>Communication Skills &gt; Reading</w:t>
            </w:r>
          </w:p>
        </w:tc>
      </w:tr>
    </w:tbl>
    <w:p w14:paraId="08F24BB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8F24BB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8F24BB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8F24BBD" w14:textId="6440C964" w:rsidR="00A73F41" w:rsidRDefault="00FB5071">
            <w:r>
              <w:t>Achieved</w:t>
            </w:r>
          </w:p>
        </w:tc>
      </w:tr>
    </w:tbl>
    <w:p w14:paraId="08F24BCB" w14:textId="77777777" w:rsidR="00A73F41" w:rsidRDefault="00A73F41">
      <w:pPr>
        <w:rPr>
          <w:rFonts w:cs="Arial"/>
        </w:rPr>
      </w:pPr>
    </w:p>
    <w:p w14:paraId="08F24BC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8F24BCD" w14:textId="77777777" w:rsidR="005B7191" w:rsidRPr="005B7191" w:rsidRDefault="005B7191" w:rsidP="005B719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6E04C11A" w14:textId="3E30B1AD" w:rsidR="00020D28" w:rsidRPr="005B7191" w:rsidRDefault="005B7191" w:rsidP="005B719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5B7191">
        <w:rPr>
          <w:rFonts w:cs="Arial"/>
        </w:rPr>
        <w:t>1</w:t>
      </w:r>
      <w:r w:rsidRPr="005B7191">
        <w:rPr>
          <w:rFonts w:cs="Arial"/>
        </w:rPr>
        <w:tab/>
        <w:t xml:space="preserve">Texts must be written (not visual or oral) and can be </w:t>
      </w:r>
      <w:r w:rsidR="007E2D8A">
        <w:rPr>
          <w:rFonts w:cs="Arial"/>
        </w:rPr>
        <w:t>soft</w:t>
      </w:r>
      <w:r w:rsidR="007E2D8A" w:rsidRPr="005B7191">
        <w:rPr>
          <w:rFonts w:cs="Arial"/>
        </w:rPr>
        <w:t xml:space="preserve"> </w:t>
      </w:r>
      <w:r w:rsidRPr="005B7191">
        <w:rPr>
          <w:rFonts w:cs="Arial"/>
        </w:rPr>
        <w:t xml:space="preserve">or hard copy.  </w:t>
      </w:r>
      <w:r w:rsidRPr="005B7191">
        <w:rPr>
          <w:rFonts w:cs="Arial"/>
          <w:szCs w:val="24"/>
        </w:rPr>
        <w:t>They must be of sufficient length and complexity to provide adequate evidence of competence.  Suitable t</w:t>
      </w:r>
      <w:r w:rsidRPr="005B7191">
        <w:rPr>
          <w:rFonts w:cs="Arial"/>
          <w:szCs w:val="22"/>
          <w:lang w:eastAsia="en-NZ"/>
        </w:rPr>
        <w:t xml:space="preserve">exts will require learners to use the skills outlined at </w:t>
      </w:r>
      <w:r w:rsidRPr="005B7191">
        <w:rPr>
          <w:rFonts w:cs="Arial"/>
          <w:bCs/>
          <w:szCs w:val="22"/>
          <w:lang w:eastAsia="en-NZ"/>
        </w:rPr>
        <w:t>koru/step 5</w:t>
      </w:r>
      <w:r w:rsidRPr="005B7191">
        <w:rPr>
          <w:rFonts w:cs="Arial"/>
          <w:szCs w:val="22"/>
          <w:lang w:eastAsia="en-NZ"/>
        </w:rPr>
        <w:t xml:space="preserve"> on the </w:t>
      </w:r>
      <w:r w:rsidRPr="005B7191">
        <w:rPr>
          <w:rFonts w:cs="Arial"/>
          <w:i/>
          <w:iCs/>
          <w:szCs w:val="22"/>
          <w:lang w:eastAsia="en-NZ"/>
        </w:rPr>
        <w:t>Read with Understanding</w:t>
      </w:r>
      <w:r w:rsidRPr="005B7191">
        <w:rPr>
          <w:rFonts w:cs="Arial"/>
          <w:szCs w:val="22"/>
          <w:lang w:eastAsia="en-NZ"/>
        </w:rPr>
        <w:t xml:space="preserve"> strand of the </w:t>
      </w:r>
      <w:r w:rsidRPr="005B7191">
        <w:rPr>
          <w:rFonts w:cs="Arial"/>
          <w:i/>
          <w:szCs w:val="22"/>
          <w:lang w:eastAsia="en-NZ"/>
        </w:rPr>
        <w:t>Learning Progressions for Adult Literacy</w:t>
      </w:r>
      <w:r w:rsidRPr="005B7191">
        <w:rPr>
          <w:rFonts w:cs="Arial"/>
          <w:szCs w:val="22"/>
          <w:lang w:eastAsia="en-NZ"/>
        </w:rPr>
        <w:t xml:space="preserve">, available at </w:t>
      </w:r>
      <w:hyperlink r:id="rId7" w:history="1">
        <w:r w:rsidRPr="005B7191">
          <w:rPr>
            <w:rFonts w:cs="Arial"/>
            <w:color w:val="0000FF"/>
            <w:szCs w:val="22"/>
            <w:u w:val="single"/>
            <w:lang w:eastAsia="en-NZ"/>
          </w:rPr>
          <w:t>http://www.literacyandnumeracyforadults.com/</w:t>
        </w:r>
      </w:hyperlink>
      <w:r w:rsidRPr="005B7191">
        <w:rPr>
          <w:rFonts w:cs="Arial"/>
          <w:color w:val="0000FF"/>
          <w:szCs w:val="22"/>
          <w:u w:val="single"/>
          <w:lang w:eastAsia="en-NZ"/>
        </w:rPr>
        <w:t>.</w:t>
      </w:r>
    </w:p>
    <w:p w14:paraId="08F24BCF" w14:textId="77777777" w:rsidR="005B7191" w:rsidRPr="005B7191" w:rsidRDefault="005B7191" w:rsidP="005B719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8F24BD0" w14:textId="77777777" w:rsidR="005B7191" w:rsidRPr="005B7191" w:rsidRDefault="005B7191" w:rsidP="005B719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5B7191">
        <w:rPr>
          <w:rFonts w:cs="Arial"/>
        </w:rPr>
        <w:t>2</w:t>
      </w:r>
      <w:r w:rsidRPr="005B7191">
        <w:rPr>
          <w:rFonts w:cs="Arial"/>
        </w:rPr>
        <w:tab/>
        <w:t>Texts must be selected by the candidate, and may be from a given range.  Texts must be identified and/or submitted for moderation purposes.</w:t>
      </w:r>
    </w:p>
    <w:p w14:paraId="2C9D8D57" w14:textId="77777777" w:rsidR="009177D1" w:rsidRPr="005B7191" w:rsidRDefault="009177D1" w:rsidP="009177D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ADFEA11" w14:textId="35D1751A" w:rsidR="00E853C3" w:rsidRDefault="005920C9" w:rsidP="00E853C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E853C3" w:rsidRPr="00C54568">
        <w:rPr>
          <w:rFonts w:cs="Arial"/>
        </w:rPr>
        <w:tab/>
      </w:r>
      <w:r w:rsidR="00E853C3">
        <w:rPr>
          <w:rFonts w:cs="Arial"/>
        </w:rPr>
        <w:t>Definition</w:t>
      </w:r>
    </w:p>
    <w:p w14:paraId="4B235116" w14:textId="713585A1" w:rsidR="00E853C3" w:rsidRDefault="00E853C3" w:rsidP="00E853C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Pr="00C54568">
        <w:rPr>
          <w:rFonts w:cs="Arial"/>
          <w:i/>
        </w:rPr>
        <w:t>Read</w:t>
      </w:r>
      <w:r w:rsidRPr="00C54568">
        <w:rPr>
          <w:rFonts w:cs="Arial"/>
        </w:rPr>
        <w:t xml:space="preserve"> means the candidate can extract meaning from written text.  It is not a test of memory.</w:t>
      </w:r>
      <w:r>
        <w:rPr>
          <w:rFonts w:cs="Arial"/>
        </w:rPr>
        <w:t xml:space="preserve">  The text may be referenced and re-read during assessment against the standard.</w:t>
      </w:r>
    </w:p>
    <w:p w14:paraId="2D54670D" w14:textId="77777777" w:rsidR="00E853C3" w:rsidRDefault="00E853C3" w:rsidP="00E853C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343FF26" w14:textId="1A8B5725" w:rsidR="009177D1" w:rsidRDefault="005920C9" w:rsidP="009177D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4</w:t>
      </w:r>
      <w:r w:rsidR="009177D1">
        <w:rPr>
          <w:rFonts w:cs="Arial"/>
        </w:rPr>
        <w:tab/>
        <w:t xml:space="preserve">All activities relevant to this standard will respect </w:t>
      </w:r>
      <w:r w:rsidR="009177D1" w:rsidRPr="00053002">
        <w:rPr>
          <w:rFonts w:cs="Arial"/>
          <w:szCs w:val="24"/>
        </w:rPr>
        <w:t>ngā kaupapa o te Tiriti o Waitangi (the principles of the Treaty of Waitangi)</w:t>
      </w:r>
      <w:r w:rsidR="009177D1">
        <w:rPr>
          <w:rFonts w:cs="Arial"/>
          <w:szCs w:val="24"/>
        </w:rPr>
        <w:t>.</w:t>
      </w:r>
    </w:p>
    <w:p w14:paraId="52A025A7" w14:textId="77777777" w:rsidR="009177D1" w:rsidRDefault="009177D1" w:rsidP="009177D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64D15121" w14:textId="564E31E3" w:rsidR="009177D1" w:rsidRDefault="005920C9" w:rsidP="009177D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9177D1">
        <w:rPr>
          <w:rFonts w:cs="Arial"/>
          <w:szCs w:val="24"/>
        </w:rPr>
        <w:tab/>
      </w:r>
      <w:r w:rsidR="0036405C">
        <w:rPr>
          <w:rFonts w:cs="Arial"/>
          <w:szCs w:val="24"/>
        </w:rPr>
        <w:t>All activities will, as relevant to candidates and/or this standard, reflect the</w:t>
      </w:r>
      <w:r w:rsidR="0036405C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08F24BD1" w14:textId="77777777" w:rsidR="00A73F41" w:rsidRDefault="00A73F41">
      <w:pPr>
        <w:tabs>
          <w:tab w:val="left" w:pos="567"/>
        </w:tabs>
        <w:rPr>
          <w:rFonts w:cs="Arial"/>
        </w:rPr>
      </w:pPr>
    </w:p>
    <w:p w14:paraId="08F24BD2" w14:textId="77777777" w:rsidR="00A73F41" w:rsidRPr="005B7191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5B7191">
        <w:rPr>
          <w:rFonts w:cs="Arial"/>
          <w:b/>
          <w:bCs/>
          <w:sz w:val="28"/>
        </w:rPr>
        <w:t>a</w:t>
      </w:r>
    </w:p>
    <w:p w14:paraId="08F24BD3" w14:textId="77777777" w:rsidR="005B7191" w:rsidRPr="005B7191" w:rsidRDefault="005B7191">
      <w:pPr>
        <w:tabs>
          <w:tab w:val="left" w:pos="567"/>
        </w:tabs>
        <w:rPr>
          <w:rFonts w:cs="Arial"/>
        </w:rPr>
      </w:pPr>
    </w:p>
    <w:p w14:paraId="08F24BD4" w14:textId="77777777" w:rsidR="005B7191" w:rsidRPr="005B7191" w:rsidRDefault="005B7191" w:rsidP="005B7191">
      <w:pPr>
        <w:rPr>
          <w:rFonts w:cs="Arial"/>
          <w:b/>
        </w:rPr>
      </w:pPr>
      <w:r w:rsidRPr="005B7191">
        <w:rPr>
          <w:rFonts w:cs="Arial"/>
          <w:b/>
        </w:rPr>
        <w:t>Outcome 1</w:t>
      </w:r>
    </w:p>
    <w:p w14:paraId="08F24BD5" w14:textId="77777777" w:rsidR="005B7191" w:rsidRPr="005B7191" w:rsidRDefault="005B7191" w:rsidP="005B7191">
      <w:pPr>
        <w:rPr>
          <w:rFonts w:cs="Arial"/>
          <w:b/>
        </w:rPr>
      </w:pPr>
    </w:p>
    <w:p w14:paraId="08F24BD6" w14:textId="0C8F5AE2" w:rsidR="005B7191" w:rsidRPr="005B7191" w:rsidRDefault="00E853C3" w:rsidP="005B7191">
      <w:pPr>
        <w:rPr>
          <w:rFonts w:cs="Arial"/>
        </w:rPr>
      </w:pPr>
      <w:r>
        <w:rPr>
          <w:rFonts w:cs="Arial"/>
          <w:shd w:val="clear" w:color="auto" w:fill="FFFFFF"/>
        </w:rPr>
        <w:t>R</w:t>
      </w:r>
      <w:r w:rsidR="005B7191" w:rsidRPr="005B7191">
        <w:rPr>
          <w:rFonts w:cs="Arial"/>
          <w:shd w:val="clear" w:color="auto" w:fill="FFFFFF"/>
        </w:rPr>
        <w:t>ead and assess texts</w:t>
      </w:r>
      <w:r w:rsidR="005B7191" w:rsidRPr="005B7191">
        <w:rPr>
          <w:rFonts w:cs="Arial"/>
        </w:rPr>
        <w:t xml:space="preserve"> on a topic.</w:t>
      </w:r>
    </w:p>
    <w:p w14:paraId="08F24BD7" w14:textId="77777777" w:rsidR="005B7191" w:rsidRPr="005B7191" w:rsidRDefault="005B7191" w:rsidP="005B7191">
      <w:pPr>
        <w:rPr>
          <w:rFonts w:cs="Arial"/>
        </w:rPr>
      </w:pPr>
    </w:p>
    <w:p w14:paraId="08F24BD8" w14:textId="77777777" w:rsidR="005B7191" w:rsidRPr="005B7191" w:rsidRDefault="005B7191" w:rsidP="005B7191">
      <w:pPr>
        <w:ind w:left="1134" w:hanging="1134"/>
        <w:rPr>
          <w:rFonts w:cs="Arial"/>
        </w:rPr>
      </w:pPr>
      <w:r w:rsidRPr="005B7191">
        <w:rPr>
          <w:rFonts w:cs="Arial"/>
        </w:rPr>
        <w:t>Range</w:t>
      </w:r>
      <w:r w:rsidRPr="005B7191">
        <w:rPr>
          <w:rFonts w:cs="Arial"/>
        </w:rPr>
        <w:tab/>
        <w:t>three texts.</w:t>
      </w:r>
    </w:p>
    <w:p w14:paraId="08F24BDA" w14:textId="77777777" w:rsidR="005B7191" w:rsidRPr="005B7191" w:rsidRDefault="005B7191" w:rsidP="005B7191">
      <w:pPr>
        <w:ind w:left="1134" w:hanging="1134"/>
        <w:rPr>
          <w:rFonts w:cs="Arial"/>
        </w:rPr>
      </w:pPr>
    </w:p>
    <w:p w14:paraId="08F24BDB" w14:textId="77777777" w:rsidR="005B7191" w:rsidRPr="005B7191" w:rsidRDefault="005B7191" w:rsidP="005B7191">
      <w:pPr>
        <w:rPr>
          <w:rFonts w:cs="Arial"/>
          <w:b/>
        </w:rPr>
      </w:pPr>
      <w:r w:rsidRPr="005B7191">
        <w:rPr>
          <w:rFonts w:cs="Arial"/>
          <w:b/>
        </w:rPr>
        <w:t>Performance criteria</w:t>
      </w:r>
    </w:p>
    <w:p w14:paraId="0918B23E" w14:textId="4DE7252B" w:rsidR="00E853C3" w:rsidRPr="005B7191" w:rsidRDefault="00E853C3" w:rsidP="005B7191">
      <w:pPr>
        <w:rPr>
          <w:rFonts w:cs="Arial"/>
          <w:b/>
        </w:rPr>
      </w:pPr>
    </w:p>
    <w:p w14:paraId="08F24BDD" w14:textId="77777777" w:rsidR="005B7191" w:rsidRPr="005B7191" w:rsidRDefault="005B7191" w:rsidP="005B7191">
      <w:pPr>
        <w:ind w:left="1134" w:hanging="1134"/>
        <w:rPr>
          <w:rFonts w:cs="Arial"/>
        </w:rPr>
      </w:pPr>
      <w:r w:rsidRPr="005B7191">
        <w:rPr>
          <w:rFonts w:cs="Arial"/>
        </w:rPr>
        <w:t>1.1</w:t>
      </w:r>
      <w:r w:rsidRPr="005B7191">
        <w:rPr>
          <w:rFonts w:cs="Arial"/>
        </w:rPr>
        <w:tab/>
      </w:r>
      <w:r w:rsidRPr="005B7191">
        <w:rPr>
          <w:rFonts w:cs="Arial"/>
          <w:shd w:val="clear" w:color="auto" w:fill="FFFFFF"/>
        </w:rPr>
        <w:t>Each text is summarised in terms of content relevant to the specified topic.</w:t>
      </w:r>
    </w:p>
    <w:p w14:paraId="08F24BDE" w14:textId="77777777" w:rsidR="005B7191" w:rsidRPr="005B7191" w:rsidRDefault="005B7191" w:rsidP="005B7191">
      <w:pPr>
        <w:ind w:left="1134" w:hanging="1134"/>
        <w:rPr>
          <w:rFonts w:cs="Arial"/>
        </w:rPr>
      </w:pPr>
    </w:p>
    <w:p w14:paraId="08F24BDF" w14:textId="05CA5D2F" w:rsidR="005B7191" w:rsidRPr="005B7191" w:rsidRDefault="005B7191" w:rsidP="005B719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5B7191">
        <w:rPr>
          <w:rFonts w:cs="Arial"/>
        </w:rPr>
        <w:lastRenderedPageBreak/>
        <w:t>1.2</w:t>
      </w:r>
      <w:r w:rsidRPr="005B7191">
        <w:rPr>
          <w:rFonts w:cs="Arial"/>
        </w:rPr>
        <w:tab/>
      </w:r>
      <w:r w:rsidRPr="005B7191">
        <w:rPr>
          <w:rFonts w:cs="Arial"/>
          <w:shd w:val="clear" w:color="auto" w:fill="FFFFFF"/>
        </w:rPr>
        <w:t>The relevance of each text to the specified topic is assessed</w:t>
      </w:r>
      <w:r w:rsidRPr="005B7191">
        <w:rPr>
          <w:rFonts w:cs="Arial"/>
        </w:rPr>
        <w:t xml:space="preserve"> in terms of its </w:t>
      </w:r>
      <w:r w:rsidRPr="005B7191">
        <w:rPr>
          <w:rFonts w:cs="Arial"/>
          <w:shd w:val="clear" w:color="auto" w:fill="FFFFFF"/>
        </w:rPr>
        <w:t xml:space="preserve">usefulness, credibility, </w:t>
      </w:r>
      <w:r w:rsidR="00020D28">
        <w:rPr>
          <w:rFonts w:cs="Arial"/>
          <w:shd w:val="clear" w:color="auto" w:fill="FFFFFF"/>
        </w:rPr>
        <w:t>interest</w:t>
      </w:r>
      <w:r w:rsidR="005920C9">
        <w:rPr>
          <w:rFonts w:cs="Arial"/>
          <w:shd w:val="clear" w:color="auto" w:fill="FFFFFF"/>
        </w:rPr>
        <w:t>,</w:t>
      </w:r>
      <w:r w:rsidR="00020D28">
        <w:rPr>
          <w:rFonts w:cs="Arial"/>
          <w:shd w:val="clear" w:color="auto" w:fill="FFFFFF"/>
        </w:rPr>
        <w:t xml:space="preserve"> </w:t>
      </w:r>
      <w:r w:rsidRPr="005B7191">
        <w:rPr>
          <w:rFonts w:cs="Arial"/>
          <w:shd w:val="clear" w:color="auto" w:fill="FFFFFF"/>
        </w:rPr>
        <w:t>and currency.</w:t>
      </w:r>
    </w:p>
    <w:p w14:paraId="08F24BE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8F24BE1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08F24BE8" w14:textId="77777777" w:rsidTr="00DF1E7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8F24BE6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08F24BE7" w14:textId="2DFFBCF3" w:rsidR="00A73F41" w:rsidRDefault="005B7191">
            <w:pPr>
              <w:pStyle w:val="StyleBefore6ptAfter6pt"/>
              <w:spacing w:before="0" w:after="0"/>
            </w:pPr>
            <w:r>
              <w:t>31 December 202</w:t>
            </w:r>
            <w:r w:rsidR="00DF1E76">
              <w:t>6</w:t>
            </w:r>
          </w:p>
        </w:tc>
      </w:tr>
    </w:tbl>
    <w:p w14:paraId="08F24BE9" w14:textId="77777777" w:rsidR="00A73F41" w:rsidRDefault="00A73F41"/>
    <w:p w14:paraId="08F24BEA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08F24BEF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B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08F24BF4" w14:textId="77777777" w:rsidTr="005B719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0" w14:textId="77777777" w:rsidR="00A73F4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1" w14:textId="77777777" w:rsidR="00A73F4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2" w14:textId="77777777" w:rsidR="00A73F4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3" w14:textId="77777777" w:rsidR="00A73F4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5B7191" w14:paraId="08F24BF9" w14:textId="77777777" w:rsidTr="005B719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5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6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7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8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5B7191" w14:paraId="08F24BFE" w14:textId="77777777" w:rsidTr="005B719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A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B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C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D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5B7191" w14:paraId="08F24C03" w14:textId="77777777" w:rsidTr="005B719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F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0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1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2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5B7191" w14:paraId="08F24C08" w14:textId="77777777" w:rsidTr="005B719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4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5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6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7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5B7191" w14:paraId="08F24C0D" w14:textId="77777777" w:rsidTr="005B719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9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A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B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C0C" w14:textId="77777777" w:rsidR="005B719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E7751" w14:paraId="7191E705" w14:textId="77777777" w:rsidTr="005B719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87C0073" w14:textId="287DF413" w:rsidR="005E7751" w:rsidRDefault="005E77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2A03A2" w14:textId="03095133" w:rsidR="005E7751" w:rsidRDefault="005E77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EDA3F1C" w14:textId="0B7E23E5" w:rsidR="005E7751" w:rsidRDefault="005E77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B3E62B" w14:textId="6C60BEC2" w:rsidR="005E7751" w:rsidRDefault="005E77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08F24C0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08F24C11" w14:textId="77777777" w:rsidTr="005B719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8F24C0F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8F24C10" w14:textId="77777777" w:rsidR="00A73F41" w:rsidRDefault="005B719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8F24C12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8F24C13" w14:textId="77777777" w:rsidR="00A73F41" w:rsidRDefault="00A73F41"/>
    <w:p w14:paraId="08F24C1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8F24C15" w14:textId="77777777" w:rsidR="00A73F41" w:rsidRDefault="00A73F41">
      <w:pPr>
        <w:keepNext/>
        <w:keepLines/>
      </w:pPr>
    </w:p>
    <w:p w14:paraId="7B836B72" w14:textId="77777777" w:rsidR="00FB5071" w:rsidRDefault="00FB5071" w:rsidP="00FB5071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08F24C16" w14:textId="12B316EE" w:rsidR="00A73F41" w:rsidRDefault="00A73F41" w:rsidP="00FB5071">
      <w:pPr>
        <w:keepNext/>
        <w:keepLines/>
      </w:pPr>
    </w:p>
    <w:sectPr w:rsidR="00A73F41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24C19" w14:textId="77777777" w:rsidR="0044786E" w:rsidRDefault="0044786E">
      <w:r>
        <w:separator/>
      </w:r>
    </w:p>
  </w:endnote>
  <w:endnote w:type="continuationSeparator" w:id="0">
    <w:p w14:paraId="08F24C1A" w14:textId="77777777" w:rsidR="0044786E" w:rsidRDefault="0044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08F24C2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8F24C22" w14:textId="77777777" w:rsidR="00A73F41" w:rsidRPr="005B7191" w:rsidRDefault="005B7191">
          <w:pPr>
            <w:rPr>
              <w:bCs/>
              <w:iCs/>
              <w:sz w:val="20"/>
            </w:rPr>
          </w:pPr>
          <w:r w:rsidRPr="005B7191">
            <w:rPr>
              <w:bCs/>
              <w:iCs/>
              <w:sz w:val="20"/>
            </w:rPr>
            <w:t>NZQA National Qualifications Services</w:t>
          </w:r>
        </w:p>
        <w:p w14:paraId="08F24C23" w14:textId="77777777" w:rsidR="00A73F41" w:rsidRPr="005B7191" w:rsidRDefault="00A73F41">
          <w:pPr>
            <w:rPr>
              <w:bCs/>
              <w:sz w:val="20"/>
            </w:rPr>
          </w:pPr>
          <w:r w:rsidRPr="005B7191">
            <w:rPr>
              <w:bCs/>
              <w:iCs/>
              <w:sz w:val="20"/>
            </w:rPr>
            <w:t xml:space="preserve">SSB Code </w:t>
          </w:r>
          <w:r w:rsidR="005B7191" w:rsidRPr="005B7191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8F24C24" w14:textId="5A2BB4E7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02099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08F24C26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4C17" w14:textId="77777777" w:rsidR="0044786E" w:rsidRDefault="0044786E">
      <w:r>
        <w:separator/>
      </w:r>
    </w:p>
  </w:footnote>
  <w:footnote w:type="continuationSeparator" w:id="0">
    <w:p w14:paraId="08F24C18" w14:textId="77777777" w:rsidR="0044786E" w:rsidRDefault="0044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08F24C1D" w14:textId="77777777" w:rsidTr="001F54BA">
      <w:tc>
        <w:tcPr>
          <w:tcW w:w="4927" w:type="dxa"/>
          <w:shd w:val="clear" w:color="auto" w:fill="auto"/>
        </w:tcPr>
        <w:p w14:paraId="08F24C1B" w14:textId="77777777" w:rsidR="00A73F41" w:rsidRDefault="005B7191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08F24C1C" w14:textId="729E551C" w:rsidR="00A73F41" w:rsidRDefault="005B7191" w:rsidP="001F54BA">
          <w:pPr>
            <w:jc w:val="right"/>
          </w:pPr>
          <w:r>
            <w:t xml:space="preserve">2989 version </w:t>
          </w:r>
          <w:r w:rsidR="00FB5071">
            <w:t>7</w:t>
          </w:r>
        </w:p>
      </w:tc>
    </w:tr>
    <w:tr w:rsidR="00A73F41" w14:paraId="08F24C20" w14:textId="77777777" w:rsidTr="001F54BA">
      <w:tc>
        <w:tcPr>
          <w:tcW w:w="4927" w:type="dxa"/>
          <w:shd w:val="clear" w:color="auto" w:fill="auto"/>
        </w:tcPr>
        <w:p w14:paraId="08F24C1E" w14:textId="77777777" w:rsidR="00A73F41" w:rsidRDefault="00A73F41"/>
      </w:tc>
      <w:tc>
        <w:tcPr>
          <w:tcW w:w="4927" w:type="dxa"/>
          <w:shd w:val="clear" w:color="auto" w:fill="auto"/>
        </w:tcPr>
        <w:p w14:paraId="08F24C1F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6405C">
            <w:fldChar w:fldCharType="begin"/>
          </w:r>
          <w:r w:rsidR="0036405C">
            <w:instrText xml:space="preserve"> numpages </w:instrText>
          </w:r>
          <w:r w:rsidR="0036405C">
            <w:fldChar w:fldCharType="separate"/>
          </w:r>
          <w:r w:rsidR="009149DD">
            <w:rPr>
              <w:noProof/>
            </w:rPr>
            <w:t>2</w:t>
          </w:r>
          <w:r w:rsidR="0036405C">
            <w:rPr>
              <w:noProof/>
            </w:rPr>
            <w:fldChar w:fldCharType="end"/>
          </w:r>
        </w:p>
      </w:tc>
    </w:tr>
  </w:tbl>
  <w:sdt>
    <w:sdtPr>
      <w:id w:val="908654953"/>
      <w:docPartObj>
        <w:docPartGallery w:val="Watermarks"/>
        <w:docPartUnique/>
      </w:docPartObj>
    </w:sdtPr>
    <w:sdtEndPr/>
    <w:sdtContent>
      <w:p w14:paraId="08F24C21" w14:textId="6F689B23" w:rsidR="00A73F41" w:rsidRDefault="00602099">
        <w:pPr>
          <w:jc w:val="right"/>
        </w:pPr>
        <w:r>
          <w:rPr>
            <w:noProof/>
          </w:rPr>
          <w:pict w14:anchorId="5843DC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6E"/>
    <w:rsid w:val="00020D28"/>
    <w:rsid w:val="00147F70"/>
    <w:rsid w:val="001C641D"/>
    <w:rsid w:val="001F54BA"/>
    <w:rsid w:val="00250047"/>
    <w:rsid w:val="002679DA"/>
    <w:rsid w:val="002938F5"/>
    <w:rsid w:val="002F1EF6"/>
    <w:rsid w:val="0036405C"/>
    <w:rsid w:val="003A28D4"/>
    <w:rsid w:val="003B10A8"/>
    <w:rsid w:val="0044786E"/>
    <w:rsid w:val="005920C9"/>
    <w:rsid w:val="005B7191"/>
    <w:rsid w:val="005E7751"/>
    <w:rsid w:val="00602099"/>
    <w:rsid w:val="00645244"/>
    <w:rsid w:val="00684ECF"/>
    <w:rsid w:val="006E3E7E"/>
    <w:rsid w:val="007B76F0"/>
    <w:rsid w:val="007E2D8A"/>
    <w:rsid w:val="00881417"/>
    <w:rsid w:val="00884BFC"/>
    <w:rsid w:val="008E3D2D"/>
    <w:rsid w:val="009149DD"/>
    <w:rsid w:val="009177D1"/>
    <w:rsid w:val="00941E06"/>
    <w:rsid w:val="0096567B"/>
    <w:rsid w:val="00A70C58"/>
    <w:rsid w:val="00A73F41"/>
    <w:rsid w:val="00AA3CAA"/>
    <w:rsid w:val="00AE271B"/>
    <w:rsid w:val="00B24008"/>
    <w:rsid w:val="00BD7532"/>
    <w:rsid w:val="00BF6848"/>
    <w:rsid w:val="00C373DB"/>
    <w:rsid w:val="00CA1A23"/>
    <w:rsid w:val="00DF1E76"/>
    <w:rsid w:val="00E60CCA"/>
    <w:rsid w:val="00E61432"/>
    <w:rsid w:val="00E853C3"/>
    <w:rsid w:val="00EC7DC2"/>
    <w:rsid w:val="00EE3E61"/>
    <w:rsid w:val="00F93EB3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8F24BAB"/>
  <w15:chartTrackingRefBased/>
  <w15:docId w15:val="{00A71DBE-AF4A-4D7D-9AA8-E91ECB5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7E2D8A"/>
  </w:style>
  <w:style w:type="paragraph" w:styleId="ListParagraph">
    <w:name w:val="List Paragraph"/>
    <w:basedOn w:val="Normal"/>
    <w:uiPriority w:val="34"/>
    <w:qFormat/>
    <w:rsid w:val="007E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teracyandnumeracyforadult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2511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10</cp:revision>
  <cp:lastPrinted>2010-06-03T23:16:00Z</cp:lastPrinted>
  <dcterms:created xsi:type="dcterms:W3CDTF">2021-01-11T01:10:00Z</dcterms:created>
  <dcterms:modified xsi:type="dcterms:W3CDTF">2021-10-26T01:59:00Z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