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3993E16E" w14:textId="77777777" w:rsidTr="00F40D49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B6AEDBB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02F170B" w14:textId="77777777" w:rsidR="006B3477" w:rsidRDefault="009B77F8">
            <w:pPr>
              <w:rPr>
                <w:b/>
              </w:rPr>
            </w:pPr>
            <w:r>
              <w:rPr>
                <w:b/>
              </w:rPr>
              <w:t>Demonstrate knowledge of purchasing household consumables</w:t>
            </w:r>
          </w:p>
        </w:tc>
      </w:tr>
      <w:tr w:rsidR="006B3477" w14:paraId="24D41EC8" w14:textId="77777777" w:rsidTr="00F40D49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93C0A08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0F59C347" w14:textId="77777777" w:rsidR="006B3477" w:rsidRDefault="009B77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01A543B4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3C22F9C0" w14:textId="77777777" w:rsidR="006B3477" w:rsidRDefault="009B77F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78ADB066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A35F7ED" w14:textId="77777777" w:rsidTr="009B77F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A553FC7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37C7F8B" w14:textId="77777777" w:rsidR="006B3477" w:rsidRPr="009B77F8" w:rsidRDefault="009B77F8" w:rsidP="00A74E6B">
            <w:pPr>
              <w:rPr>
                <w:rFonts w:cs="Arial"/>
              </w:rPr>
            </w:pPr>
            <w:r w:rsidRPr="008F6CD6">
              <w:rPr>
                <w:rFonts w:cs="Arial"/>
              </w:rPr>
              <w:t xml:space="preserve">People credited with this unit standard </w:t>
            </w:r>
            <w:proofErr w:type="gramStart"/>
            <w:r w:rsidRPr="008F6CD6">
              <w:rPr>
                <w:rFonts w:cs="Arial"/>
              </w:rPr>
              <w:t>are able to</w:t>
            </w:r>
            <w:proofErr w:type="gramEnd"/>
            <w:r w:rsidR="008F6CD6" w:rsidRPr="008F6CD6">
              <w:rPr>
                <w:rFonts w:cs="Arial"/>
              </w:rPr>
              <w:t xml:space="preserve"> d</w:t>
            </w:r>
            <w:r w:rsidR="008F6CD6" w:rsidRPr="00BF47E5">
              <w:t>emonstrate knowledge of purchasing household consumables</w:t>
            </w:r>
            <w:r w:rsidRPr="00074060">
              <w:rPr>
                <w:rFonts w:cs="Arial"/>
              </w:rPr>
              <w:t>.</w:t>
            </w:r>
          </w:p>
        </w:tc>
      </w:tr>
    </w:tbl>
    <w:p w14:paraId="5374FF76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F67B358" w14:textId="77777777" w:rsidTr="009B77F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A792CD4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5B9AE7D" w14:textId="77777777" w:rsidR="006B3477" w:rsidRDefault="009B77F8">
            <w:r>
              <w:t>Core Generic &gt; Self-Management</w:t>
            </w:r>
          </w:p>
        </w:tc>
      </w:tr>
    </w:tbl>
    <w:p w14:paraId="2858312E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C6B9F3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A636F00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3A6432B" w14:textId="77777777" w:rsidR="006B3477" w:rsidRDefault="006B3477">
            <w:r>
              <w:t>Achieved</w:t>
            </w:r>
          </w:p>
        </w:tc>
      </w:tr>
    </w:tbl>
    <w:p w14:paraId="17C8C01A" w14:textId="77777777" w:rsidR="006B3477" w:rsidRDefault="006B3477"/>
    <w:p w14:paraId="0B7E703A" w14:textId="77777777" w:rsidR="006B3477" w:rsidRDefault="00370096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CA41F30" w14:textId="77777777" w:rsidR="009B77F8" w:rsidRPr="009B77F8" w:rsidRDefault="009B77F8" w:rsidP="009B77F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F4D3E2C" w14:textId="60C64082" w:rsidR="009B77F8" w:rsidRPr="009B77F8" w:rsidRDefault="009B77F8" w:rsidP="009C4B6F">
      <w:pPr>
        <w:tabs>
          <w:tab w:val="left" w:pos="567"/>
        </w:tabs>
        <w:ind w:left="567" w:hanging="567"/>
        <w:rPr>
          <w:rFonts w:cs="Arial"/>
        </w:rPr>
      </w:pPr>
      <w:r w:rsidRPr="009B77F8">
        <w:rPr>
          <w:rFonts w:cs="Arial"/>
        </w:rPr>
        <w:t>1</w:t>
      </w:r>
      <w:r w:rsidRPr="009B77F8">
        <w:rPr>
          <w:rFonts w:cs="Arial"/>
        </w:rPr>
        <w:tab/>
        <w:t xml:space="preserve">This unit standard relates to an actual or </w:t>
      </w:r>
      <w:r w:rsidR="00B66AC2">
        <w:rPr>
          <w:rFonts w:cs="Arial"/>
        </w:rPr>
        <w:t>simulated</w:t>
      </w:r>
      <w:r w:rsidR="00B66AC2" w:rsidRPr="009B77F8">
        <w:rPr>
          <w:rFonts w:cs="Arial"/>
        </w:rPr>
        <w:t xml:space="preserve"> </w:t>
      </w:r>
      <w:r w:rsidRPr="009B77F8">
        <w:rPr>
          <w:rFonts w:cs="Arial"/>
        </w:rPr>
        <w:t>household with at least two occupants from different age groups</w:t>
      </w:r>
      <w:r w:rsidR="00B66AC2">
        <w:rPr>
          <w:rFonts w:cs="Arial"/>
        </w:rPr>
        <w:t>, for at least one week</w:t>
      </w:r>
      <w:r w:rsidRPr="009B77F8">
        <w:rPr>
          <w:rFonts w:cs="Arial"/>
        </w:rPr>
        <w:t>.</w:t>
      </w:r>
    </w:p>
    <w:p w14:paraId="2156C746" w14:textId="77777777" w:rsidR="009B77F8" w:rsidRPr="009B77F8" w:rsidRDefault="009B77F8" w:rsidP="009B77F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9277F21" w14:textId="30A5A314" w:rsidR="009F1223" w:rsidRDefault="009B77F8" w:rsidP="009C4B6F">
      <w:pPr>
        <w:tabs>
          <w:tab w:val="left" w:pos="567"/>
        </w:tabs>
        <w:ind w:left="567" w:hanging="567"/>
        <w:rPr>
          <w:rFonts w:cs="Arial"/>
        </w:rPr>
      </w:pPr>
      <w:r w:rsidRPr="009B77F8">
        <w:rPr>
          <w:rFonts w:cs="Arial"/>
        </w:rPr>
        <w:t>2</w:t>
      </w:r>
      <w:r w:rsidRPr="009B77F8">
        <w:rPr>
          <w:rFonts w:cs="Arial"/>
        </w:rPr>
        <w:tab/>
        <w:t xml:space="preserve">Ministry of Health </w:t>
      </w:r>
      <w:r w:rsidRPr="003A3BB6">
        <w:rPr>
          <w:rFonts w:cs="Arial"/>
          <w:i/>
        </w:rPr>
        <w:t>Healthy Eating</w:t>
      </w:r>
      <w:r w:rsidR="009E27B5">
        <w:rPr>
          <w:rFonts w:cs="Arial"/>
          <w:i/>
        </w:rPr>
        <w:t>:</w:t>
      </w:r>
      <w:r w:rsidRPr="003A3BB6">
        <w:rPr>
          <w:rFonts w:cs="Arial"/>
          <w:i/>
        </w:rPr>
        <w:t xml:space="preserve"> Healthy Action</w:t>
      </w:r>
      <w:r w:rsidRPr="009B77F8">
        <w:rPr>
          <w:rFonts w:cs="Arial"/>
        </w:rPr>
        <w:t xml:space="preserve"> guidelines </w:t>
      </w:r>
      <w:r w:rsidR="009F1223">
        <w:rPr>
          <w:rFonts w:cs="Arial"/>
        </w:rPr>
        <w:t xml:space="preserve">and </w:t>
      </w:r>
      <w:r w:rsidRPr="009B77F8">
        <w:rPr>
          <w:rFonts w:cs="Arial"/>
        </w:rPr>
        <w:t>New Zealand Food and Nutrition guidelines are available</w:t>
      </w:r>
      <w:r w:rsidR="00066867">
        <w:rPr>
          <w:rFonts w:cs="Arial"/>
        </w:rPr>
        <w:t xml:space="preserve"> by searching for ‘healthy eating’</w:t>
      </w:r>
      <w:r w:rsidRPr="009B77F8">
        <w:rPr>
          <w:rFonts w:cs="Arial"/>
        </w:rPr>
        <w:t xml:space="preserve"> at </w:t>
      </w:r>
      <w:hyperlink w:history="1"/>
      <w:hyperlink r:id="rId7" w:history="1">
        <w:r w:rsidR="009C4B6F" w:rsidRPr="00471252">
          <w:rPr>
            <w:rStyle w:val="Hyperlink"/>
            <w:rFonts w:cs="Arial"/>
          </w:rPr>
          <w:t>http://www.health.govt.nz</w:t>
        </w:r>
      </w:hyperlink>
      <w:r w:rsidR="009C4B6F">
        <w:rPr>
          <w:rFonts w:cs="Arial"/>
        </w:rPr>
        <w:t>.</w:t>
      </w:r>
    </w:p>
    <w:p w14:paraId="1B44DF65" w14:textId="77777777" w:rsidR="006B3477" w:rsidRDefault="006B3477">
      <w:pPr>
        <w:tabs>
          <w:tab w:val="left" w:pos="567"/>
        </w:tabs>
        <w:rPr>
          <w:rFonts w:cs="Arial"/>
        </w:rPr>
      </w:pPr>
    </w:p>
    <w:p w14:paraId="3C3AE754" w14:textId="77777777" w:rsidR="006B3477" w:rsidRPr="009B77F8" w:rsidRDefault="00370096" w:rsidP="00A74E6B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AC95FDA" w14:textId="77777777" w:rsidR="009B77F8" w:rsidRPr="009B77F8" w:rsidRDefault="009B77F8" w:rsidP="00A74E6B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5A6EFBF8" w14:textId="77777777" w:rsidR="009B77F8" w:rsidRPr="009B77F8" w:rsidRDefault="009B77F8" w:rsidP="00A74E6B">
      <w:pPr>
        <w:rPr>
          <w:rFonts w:cs="Arial"/>
          <w:b/>
        </w:rPr>
      </w:pPr>
      <w:r w:rsidRPr="009B77F8">
        <w:rPr>
          <w:rFonts w:cs="Arial"/>
          <w:b/>
        </w:rPr>
        <w:t>Outcome 1</w:t>
      </w:r>
    </w:p>
    <w:p w14:paraId="6EC547C3" w14:textId="77777777" w:rsidR="002B1274" w:rsidRDefault="002B1274" w:rsidP="00A74E6B"/>
    <w:p w14:paraId="215EE88C" w14:textId="77777777" w:rsidR="009B77F8" w:rsidRPr="002B1274" w:rsidRDefault="002B1274" w:rsidP="00A74E6B">
      <w:pPr>
        <w:rPr>
          <w:rFonts w:cs="Arial"/>
        </w:rPr>
      </w:pPr>
      <w:r w:rsidRPr="00BF47E5">
        <w:t>Demonstrate knowledge of purchasing household consumables</w:t>
      </w:r>
      <w:r w:rsidR="009742DC">
        <w:t>.</w:t>
      </w:r>
    </w:p>
    <w:p w14:paraId="510BFB21" w14:textId="77777777" w:rsidR="009B77F8" w:rsidRPr="009B77F8" w:rsidRDefault="009B77F8" w:rsidP="00A74E6B">
      <w:pPr>
        <w:rPr>
          <w:rFonts w:cs="Arial"/>
        </w:rPr>
      </w:pPr>
    </w:p>
    <w:p w14:paraId="53AE0AA3" w14:textId="77777777" w:rsidR="009B77F8" w:rsidRPr="009B77F8" w:rsidRDefault="00370096" w:rsidP="00A74E6B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56DAED66" w14:textId="77777777" w:rsidR="009B77F8" w:rsidRPr="009B77F8" w:rsidRDefault="009B77F8" w:rsidP="009C4B6F">
      <w:pPr>
        <w:tabs>
          <w:tab w:val="left" w:pos="1134"/>
        </w:tabs>
        <w:ind w:left="1134" w:hanging="1134"/>
        <w:rPr>
          <w:rFonts w:cs="Arial"/>
        </w:rPr>
      </w:pPr>
    </w:p>
    <w:p w14:paraId="27D24842" w14:textId="61027DC6" w:rsidR="009B77F8" w:rsidRPr="009B77F8" w:rsidRDefault="009B77F8" w:rsidP="009C4B6F">
      <w:pPr>
        <w:tabs>
          <w:tab w:val="left" w:pos="1134"/>
        </w:tabs>
        <w:ind w:left="1134" w:hanging="1134"/>
        <w:rPr>
          <w:rFonts w:cs="Arial"/>
        </w:rPr>
      </w:pPr>
      <w:r w:rsidRPr="009B77F8">
        <w:rPr>
          <w:rFonts w:cs="Arial"/>
        </w:rPr>
        <w:t>1.1</w:t>
      </w:r>
      <w:r w:rsidRPr="009B77F8">
        <w:rPr>
          <w:rFonts w:cs="Arial"/>
        </w:rPr>
        <w:tab/>
        <w:t>The household</w:t>
      </w:r>
      <w:r w:rsidR="002B1274">
        <w:rPr>
          <w:rFonts w:cs="Arial"/>
        </w:rPr>
        <w:t xml:space="preserve">’s needs in relation to </w:t>
      </w:r>
      <w:r w:rsidR="002B1274" w:rsidRPr="00E25ABD">
        <w:t>household consumables</w:t>
      </w:r>
      <w:r w:rsidR="002B1274">
        <w:t xml:space="preserve"> are </w:t>
      </w:r>
      <w:r w:rsidRPr="009B77F8">
        <w:rPr>
          <w:rFonts w:cs="Arial"/>
        </w:rPr>
        <w:t>identified.</w:t>
      </w:r>
    </w:p>
    <w:p w14:paraId="492ADC86" w14:textId="77777777" w:rsidR="009B77F8" w:rsidRDefault="009B77F8" w:rsidP="009C4B6F">
      <w:pPr>
        <w:tabs>
          <w:tab w:val="left" w:pos="1134"/>
        </w:tabs>
        <w:ind w:left="1134" w:hanging="1134"/>
        <w:rPr>
          <w:rFonts w:cs="Arial"/>
        </w:rPr>
      </w:pPr>
    </w:p>
    <w:p w14:paraId="0C5AE4A3" w14:textId="37A002DA" w:rsidR="002B1274" w:rsidRPr="009B77F8" w:rsidRDefault="002B1274" w:rsidP="00432752">
      <w:pPr>
        <w:widowControl w:val="0"/>
        <w:tabs>
          <w:tab w:val="left" w:pos="0"/>
          <w:tab w:val="left" w:pos="1134"/>
          <w:tab w:val="left" w:pos="2551"/>
        </w:tabs>
        <w:ind w:left="2551" w:hanging="1417"/>
        <w:rPr>
          <w:rFonts w:cs="Arial"/>
        </w:rPr>
      </w:pPr>
      <w:r w:rsidRPr="009B77F8">
        <w:rPr>
          <w:rFonts w:cs="Arial"/>
        </w:rPr>
        <w:t>Range</w:t>
      </w:r>
      <w:r w:rsidRPr="009B77F8">
        <w:rPr>
          <w:rFonts w:cs="Arial"/>
        </w:rPr>
        <w:tab/>
      </w:r>
      <w:r w:rsidR="00846FF9">
        <w:rPr>
          <w:rFonts w:cs="Arial"/>
        </w:rPr>
        <w:t xml:space="preserve">for each occupant: </w:t>
      </w:r>
      <w:r>
        <w:rPr>
          <w:rFonts w:cs="Arial"/>
        </w:rPr>
        <w:t xml:space="preserve">nutritional needs, </w:t>
      </w:r>
      <w:r w:rsidR="00A92F23">
        <w:rPr>
          <w:rFonts w:cs="Arial"/>
        </w:rPr>
        <w:t xml:space="preserve">personal </w:t>
      </w:r>
      <w:r>
        <w:rPr>
          <w:rFonts w:cs="Arial"/>
        </w:rPr>
        <w:t>hygiene products, lifestyle wants</w:t>
      </w:r>
      <w:r w:rsidRPr="009B77F8">
        <w:rPr>
          <w:rFonts w:cs="Arial"/>
        </w:rPr>
        <w:t>.</w:t>
      </w:r>
    </w:p>
    <w:p w14:paraId="16020088" w14:textId="77777777" w:rsidR="002B1274" w:rsidRPr="009B77F8" w:rsidRDefault="002B1274" w:rsidP="009C4B6F">
      <w:pPr>
        <w:tabs>
          <w:tab w:val="left" w:pos="1134"/>
        </w:tabs>
        <w:ind w:left="1134" w:hanging="1134"/>
        <w:rPr>
          <w:rFonts w:cs="Arial"/>
        </w:rPr>
      </w:pPr>
    </w:p>
    <w:p w14:paraId="65DB278A" w14:textId="77777777" w:rsidR="008F6CD6" w:rsidRDefault="002B1274" w:rsidP="009C4B6F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1.2</w:t>
      </w:r>
      <w:r w:rsidR="009B77F8" w:rsidRPr="009B77F8">
        <w:rPr>
          <w:rFonts w:cs="Arial"/>
        </w:rPr>
        <w:tab/>
      </w:r>
      <w:r w:rsidR="008F6CD6">
        <w:rPr>
          <w:rFonts w:cs="Arial"/>
        </w:rPr>
        <w:t>O</w:t>
      </w:r>
      <w:r w:rsidR="008F6CD6" w:rsidRPr="009B77F8">
        <w:rPr>
          <w:rFonts w:cs="Arial"/>
        </w:rPr>
        <w:t xml:space="preserve">ptions for purchases of household consumables </w:t>
      </w:r>
      <w:r w:rsidR="008F6CD6">
        <w:rPr>
          <w:rFonts w:cs="Arial"/>
        </w:rPr>
        <w:t xml:space="preserve">are compared </w:t>
      </w:r>
      <w:r w:rsidR="008F6CD6" w:rsidRPr="009B77F8">
        <w:rPr>
          <w:rFonts w:cs="Arial"/>
        </w:rPr>
        <w:t>in terms of cost</w:t>
      </w:r>
      <w:r w:rsidR="008F6CD6">
        <w:rPr>
          <w:rFonts w:cs="Arial"/>
        </w:rPr>
        <w:t xml:space="preserve"> and different brands.</w:t>
      </w:r>
    </w:p>
    <w:p w14:paraId="2388B393" w14:textId="77777777" w:rsidR="008F6CD6" w:rsidRDefault="008F6CD6" w:rsidP="009C4B6F">
      <w:pPr>
        <w:tabs>
          <w:tab w:val="left" w:pos="1134"/>
        </w:tabs>
        <w:ind w:left="1134" w:hanging="1134"/>
        <w:rPr>
          <w:rFonts w:cs="Arial"/>
        </w:rPr>
      </w:pPr>
    </w:p>
    <w:p w14:paraId="4E5DCB18" w14:textId="109A2A95" w:rsidR="008F6CD6" w:rsidRPr="009B77F8" w:rsidRDefault="008F6CD6" w:rsidP="008F6CD6">
      <w:pPr>
        <w:tabs>
          <w:tab w:val="left" w:pos="2551"/>
        </w:tabs>
        <w:ind w:left="2551" w:hanging="1417"/>
        <w:rPr>
          <w:rFonts w:cs="Arial"/>
        </w:rPr>
      </w:pPr>
      <w:r w:rsidRPr="009B77F8">
        <w:rPr>
          <w:rFonts w:cs="Arial"/>
        </w:rPr>
        <w:t>Range</w:t>
      </w:r>
      <w:r w:rsidRPr="009B77F8">
        <w:rPr>
          <w:rFonts w:cs="Arial"/>
        </w:rPr>
        <w:tab/>
        <w:t xml:space="preserve">two brands of a </w:t>
      </w:r>
      <w:r w:rsidR="00A92F23">
        <w:rPr>
          <w:rFonts w:cs="Arial"/>
        </w:rPr>
        <w:t xml:space="preserve">personal hygiene </w:t>
      </w:r>
      <w:proofErr w:type="gramStart"/>
      <w:r w:rsidR="00A92F23">
        <w:rPr>
          <w:rFonts w:cs="Arial"/>
        </w:rPr>
        <w:t>product</w:t>
      </w:r>
      <w:r w:rsidRPr="009B77F8">
        <w:rPr>
          <w:rFonts w:cs="Arial"/>
        </w:rPr>
        <w:t>;</w:t>
      </w:r>
      <w:proofErr w:type="gramEnd"/>
    </w:p>
    <w:p w14:paraId="7F453680" w14:textId="05605140" w:rsidR="008F6CD6" w:rsidRPr="009B77F8" w:rsidRDefault="008F6CD6" w:rsidP="008F6CD6">
      <w:pPr>
        <w:tabs>
          <w:tab w:val="left" w:pos="2551"/>
        </w:tabs>
        <w:ind w:left="2551" w:hanging="1417"/>
        <w:rPr>
          <w:rFonts w:cs="Arial"/>
        </w:rPr>
      </w:pPr>
      <w:r w:rsidRPr="009B77F8">
        <w:rPr>
          <w:rFonts w:cs="Arial"/>
        </w:rPr>
        <w:tab/>
        <w:t xml:space="preserve">two brands of a cleaning </w:t>
      </w:r>
      <w:proofErr w:type="gramStart"/>
      <w:r w:rsidR="00A92F23">
        <w:rPr>
          <w:rFonts w:cs="Arial"/>
        </w:rPr>
        <w:t>product</w:t>
      </w:r>
      <w:r w:rsidRPr="009B77F8">
        <w:rPr>
          <w:rFonts w:cs="Arial"/>
        </w:rPr>
        <w:t>;</w:t>
      </w:r>
      <w:proofErr w:type="gramEnd"/>
    </w:p>
    <w:p w14:paraId="1D48C417" w14:textId="77777777" w:rsidR="008F6CD6" w:rsidRPr="009B77F8" w:rsidRDefault="008F6CD6" w:rsidP="008F6CD6">
      <w:pPr>
        <w:tabs>
          <w:tab w:val="left" w:pos="2551"/>
        </w:tabs>
        <w:ind w:left="2551" w:hanging="1417"/>
        <w:rPr>
          <w:rFonts w:cs="Arial"/>
        </w:rPr>
      </w:pPr>
      <w:r w:rsidRPr="009B77F8">
        <w:rPr>
          <w:rFonts w:cs="Arial"/>
        </w:rPr>
        <w:tab/>
        <w:t xml:space="preserve">two each of – a fresh food, a convenience food, a frozen food, a </w:t>
      </w:r>
      <w:proofErr w:type="gramStart"/>
      <w:r w:rsidRPr="009B77F8">
        <w:rPr>
          <w:rFonts w:cs="Arial"/>
        </w:rPr>
        <w:t>bread</w:t>
      </w:r>
      <w:proofErr w:type="gramEnd"/>
      <w:r w:rsidRPr="009B77F8">
        <w:rPr>
          <w:rFonts w:cs="Arial"/>
        </w:rPr>
        <w:t xml:space="preserve"> or cereal product.</w:t>
      </w:r>
    </w:p>
    <w:p w14:paraId="0B9755F0" w14:textId="77777777" w:rsidR="008F6CD6" w:rsidRDefault="008F6CD6" w:rsidP="009C4B6F">
      <w:pPr>
        <w:tabs>
          <w:tab w:val="left" w:pos="1134"/>
        </w:tabs>
        <w:ind w:left="1134" w:hanging="1134"/>
        <w:rPr>
          <w:rFonts w:cs="Arial"/>
        </w:rPr>
      </w:pPr>
    </w:p>
    <w:p w14:paraId="47C898C7" w14:textId="0678F76D" w:rsidR="008F6CD6" w:rsidRDefault="008F6CD6" w:rsidP="009C4B6F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  <w:t>Expenditure required for household consumables is calculated.</w:t>
      </w:r>
    </w:p>
    <w:p w14:paraId="7599D3CB" w14:textId="77777777" w:rsidR="008F6CD6" w:rsidRDefault="008F6CD6" w:rsidP="009C4B6F">
      <w:pPr>
        <w:tabs>
          <w:tab w:val="left" w:pos="1134"/>
        </w:tabs>
        <w:ind w:left="1134" w:hanging="1134"/>
        <w:rPr>
          <w:rFonts w:cs="Arial"/>
        </w:rPr>
      </w:pPr>
    </w:p>
    <w:p w14:paraId="295F1A38" w14:textId="77777777" w:rsidR="00BD4E6D" w:rsidRDefault="00BD4E6D" w:rsidP="00686ED4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BD4E6D" w14:paraId="2E09D604" w14:textId="77777777" w:rsidTr="00686ED4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07D9968" w14:textId="77777777" w:rsidR="00BD4E6D" w:rsidRDefault="00BD4E6D" w:rsidP="00686ED4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D72F410" w14:textId="6E8392E0" w:rsidR="00BD4E6D" w:rsidRDefault="00BD4E6D" w:rsidP="001571FF">
            <w:pPr>
              <w:pStyle w:val="StyleBefore6ptAfter6pt"/>
              <w:spacing w:before="0" w:after="0"/>
            </w:pPr>
            <w:r>
              <w:t xml:space="preserve">31 December </w:t>
            </w:r>
            <w:r w:rsidR="004D6A7E">
              <w:t>2027</w:t>
            </w:r>
          </w:p>
        </w:tc>
      </w:tr>
    </w:tbl>
    <w:p w14:paraId="4A6426E0" w14:textId="77777777" w:rsidR="00BD4E6D" w:rsidRDefault="00BD4E6D" w:rsidP="00686ED4"/>
    <w:p w14:paraId="7F344DE4" w14:textId="77777777" w:rsidR="00BD4E6D" w:rsidRDefault="00BD4E6D" w:rsidP="00686ED4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BD4E6D" w14:paraId="69F9D33F" w14:textId="77777777" w:rsidTr="00686ED4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9D20F6" w14:textId="77777777" w:rsidR="00BD4E6D" w:rsidRDefault="00BD4E6D" w:rsidP="00686ED4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063E07" w14:textId="77777777" w:rsidR="00BD4E6D" w:rsidRDefault="00BD4E6D" w:rsidP="00686ED4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868961" w14:textId="77777777" w:rsidR="00BD4E6D" w:rsidRDefault="00BD4E6D" w:rsidP="00686ED4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512B5F" w14:textId="77777777" w:rsidR="00BD4E6D" w:rsidRDefault="00BD4E6D" w:rsidP="00686ED4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BD4E6D" w14:paraId="4F4538FF" w14:textId="77777777" w:rsidTr="00686ED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29FBC4" w14:textId="77777777" w:rsidR="00BD4E6D" w:rsidRDefault="00BD4E6D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AC6CE9" w14:textId="77777777" w:rsidR="00BD4E6D" w:rsidRDefault="00BD4E6D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DB1743" w14:textId="77777777" w:rsidR="00BD4E6D" w:rsidRDefault="00BD4E6D" w:rsidP="00686ED4">
            <w:pPr>
              <w:keepNext/>
              <w:rPr>
                <w:rFonts w:cs="Arial"/>
              </w:rPr>
            </w:pPr>
            <w:r w:rsidRPr="0093571B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March </w:t>
            </w:r>
            <w:r w:rsidRPr="0093571B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183F68" w14:textId="77777777" w:rsidR="00BD4E6D" w:rsidRDefault="001571FF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BD4E6D" w14:paraId="77AAD433" w14:textId="77777777" w:rsidTr="00686ED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A85BAA" w14:textId="77777777" w:rsidR="00BD4E6D" w:rsidRDefault="00BD4E6D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D1581C" w14:textId="77777777" w:rsidR="00BD4E6D" w:rsidRDefault="00BD4E6D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2DEB5C" w14:textId="77777777" w:rsidR="00BD4E6D" w:rsidRDefault="00BD4E6D" w:rsidP="00686ED4">
            <w:pPr>
              <w:keepNext/>
              <w:rPr>
                <w:rFonts w:cs="Arial"/>
              </w:rPr>
            </w:pPr>
            <w:r w:rsidRPr="0093571B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March </w:t>
            </w:r>
            <w:r w:rsidRPr="0093571B">
              <w:rPr>
                <w:rFonts w:cs="Arial"/>
              </w:rPr>
              <w:t>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AB034F" w14:textId="77777777" w:rsidR="00BD4E6D" w:rsidRDefault="001571FF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BD4E6D" w14:paraId="77E0ED0B" w14:textId="77777777" w:rsidTr="00686ED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9B94F2" w14:textId="77777777" w:rsidR="00BD4E6D" w:rsidRDefault="00BD4E6D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AE01D3" w14:textId="77777777" w:rsidR="00BD4E6D" w:rsidRDefault="00BD4E6D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88C382" w14:textId="77777777" w:rsidR="00BD4E6D" w:rsidRDefault="00BD4E6D" w:rsidP="00686ED4">
            <w:pPr>
              <w:keepNext/>
              <w:rPr>
                <w:rFonts w:cs="Arial"/>
              </w:rPr>
            </w:pPr>
            <w:r w:rsidRPr="0093571B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93571B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DC1337B" w14:textId="77777777" w:rsidR="00BD4E6D" w:rsidRDefault="002F517F" w:rsidP="00686ED4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BD4E6D" w14:paraId="7B469CC4" w14:textId="77777777" w:rsidTr="00686ED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F2A67A" w14:textId="77777777" w:rsidR="00BD4E6D" w:rsidRDefault="009C4B6F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E943F4" w14:textId="77777777" w:rsidR="00BD4E6D" w:rsidRDefault="00BD4E6D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4E0B2DF" w14:textId="77777777" w:rsidR="00BD4E6D" w:rsidRDefault="00572855" w:rsidP="00686ED4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3AD693" w14:textId="77777777" w:rsidR="00BD4E6D" w:rsidRDefault="002F517F" w:rsidP="00686ED4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370096" w14:paraId="02F099B3" w14:textId="77777777" w:rsidTr="00686ED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F90376" w14:textId="77777777" w:rsidR="00370096" w:rsidRDefault="00370096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06B43D" w14:textId="77777777" w:rsidR="00370096" w:rsidRDefault="00370096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3D50FE" w14:textId="77777777" w:rsidR="00370096" w:rsidRDefault="00686BBA" w:rsidP="00686ED4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58E908" w14:textId="77777777" w:rsidR="00370096" w:rsidRDefault="008C6260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A20E58" w14:paraId="7672EA4F" w14:textId="77777777" w:rsidTr="00686ED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58CF09" w14:textId="3193DAB3" w:rsidR="00A20E58" w:rsidRDefault="00A20E58" w:rsidP="00686E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10B5A58" w14:textId="3BDEA9D5" w:rsidR="00A20E58" w:rsidRDefault="00A20E58" w:rsidP="00686ED4">
            <w:pPr>
              <w:keepNext/>
              <w:rPr>
                <w:rFonts w:cs="Arial"/>
              </w:rPr>
            </w:pPr>
            <w: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95C625" w14:textId="77777777" w:rsidR="00A20E58" w:rsidRDefault="00A20E58" w:rsidP="00686ED4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DF7406" w14:textId="1DC0FBFD" w:rsidR="00A20E58" w:rsidRDefault="004D6A7E" w:rsidP="00686ED4">
            <w:pPr>
              <w:keepNext/>
              <w:rPr>
                <w:rFonts w:cs="Arial"/>
              </w:rPr>
            </w:pPr>
            <w:r w:rsidRPr="00164195">
              <w:rPr>
                <w:rFonts w:cs="Arial"/>
              </w:rPr>
              <w:t>N/A</w:t>
            </w:r>
          </w:p>
        </w:tc>
      </w:tr>
    </w:tbl>
    <w:p w14:paraId="63450792" w14:textId="77777777" w:rsidR="00BD4E6D" w:rsidRDefault="00BD4E6D" w:rsidP="00686E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BD4E6D" w14:paraId="117DAF7C" w14:textId="77777777" w:rsidTr="00686ED4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A4057F0" w14:textId="77777777" w:rsidR="00BD4E6D" w:rsidRDefault="00BD4E6D" w:rsidP="00686ED4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17A723F" w14:textId="77777777" w:rsidR="00BD4E6D" w:rsidRDefault="002F517F" w:rsidP="00686ED4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1DC1DE4C" w14:textId="77777777" w:rsidR="00BD4E6D" w:rsidRDefault="00BD4E6D" w:rsidP="00686ED4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179D091" w14:textId="77777777" w:rsidR="00BD4E6D" w:rsidRDefault="00BD4E6D" w:rsidP="00686ED4">
      <w:pPr>
        <w:rPr>
          <w:rFonts w:cs="Arial"/>
        </w:rPr>
      </w:pPr>
    </w:p>
    <w:p w14:paraId="2943250A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FF0CCB9" w14:textId="77777777" w:rsidR="006B3477" w:rsidRDefault="006B3477" w:rsidP="00D7388C">
      <w:pPr>
        <w:keepNext/>
        <w:keepLines/>
      </w:pPr>
    </w:p>
    <w:p w14:paraId="23EA91C0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767A" w14:textId="77777777" w:rsidR="00EB205F" w:rsidRDefault="00EB205F">
      <w:r>
        <w:separator/>
      </w:r>
    </w:p>
  </w:endnote>
  <w:endnote w:type="continuationSeparator" w:id="0">
    <w:p w14:paraId="1285CF33" w14:textId="77777777" w:rsidR="00EB205F" w:rsidRDefault="00EB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4E0732" w14:paraId="0B83881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6318C3F" w14:textId="77777777" w:rsidR="004E0732" w:rsidRPr="009B77F8" w:rsidRDefault="004E0732">
          <w:pPr>
            <w:rPr>
              <w:bCs/>
              <w:iCs/>
              <w:sz w:val="20"/>
            </w:rPr>
          </w:pPr>
          <w:r w:rsidRPr="009B77F8">
            <w:rPr>
              <w:bCs/>
              <w:iCs/>
              <w:sz w:val="20"/>
            </w:rPr>
            <w:t>NZQA National Qualifications Services</w:t>
          </w:r>
        </w:p>
        <w:p w14:paraId="45DE206F" w14:textId="77777777" w:rsidR="004E0732" w:rsidRPr="009B77F8" w:rsidRDefault="004E0732">
          <w:pPr>
            <w:rPr>
              <w:bCs/>
              <w:iCs/>
              <w:sz w:val="20"/>
            </w:rPr>
          </w:pPr>
          <w:r w:rsidRPr="009B77F8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58F0A1A" w14:textId="1F17A397" w:rsidR="004E0732" w:rsidRDefault="004E073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3222A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5008FC46" w14:textId="77777777" w:rsidR="004E0732" w:rsidRDefault="004E073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4398" w14:textId="77777777" w:rsidR="00EB205F" w:rsidRDefault="00EB205F">
      <w:r>
        <w:separator/>
      </w:r>
    </w:p>
  </w:footnote>
  <w:footnote w:type="continuationSeparator" w:id="0">
    <w:p w14:paraId="2FD987B4" w14:textId="77777777" w:rsidR="00EB205F" w:rsidRDefault="00EB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4E0732" w14:paraId="00315864" w14:textId="77777777" w:rsidTr="00686ED4">
      <w:tc>
        <w:tcPr>
          <w:tcW w:w="4927" w:type="dxa"/>
          <w:shd w:val="clear" w:color="auto" w:fill="auto"/>
        </w:tcPr>
        <w:p w14:paraId="491C1CA1" w14:textId="1CC3C5C8" w:rsidR="004E0732" w:rsidRDefault="004E0732">
          <w:r>
            <w:t xml:space="preserve">NZQA </w:t>
          </w:r>
          <w:r w:rsidR="00432752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5683250D" w14:textId="48A695F5" w:rsidR="004E0732" w:rsidRDefault="004E0732" w:rsidP="00686ED4">
          <w:pPr>
            <w:jc w:val="right"/>
          </w:pPr>
          <w:r>
            <w:t xml:space="preserve">12358 version </w:t>
          </w:r>
          <w:r w:rsidR="00A20E58">
            <w:t>6</w:t>
          </w:r>
        </w:p>
      </w:tc>
    </w:tr>
    <w:tr w:rsidR="004E0732" w14:paraId="69A42660" w14:textId="77777777" w:rsidTr="00686ED4">
      <w:tc>
        <w:tcPr>
          <w:tcW w:w="4927" w:type="dxa"/>
          <w:shd w:val="clear" w:color="auto" w:fill="auto"/>
        </w:tcPr>
        <w:p w14:paraId="0018A0B1" w14:textId="77777777" w:rsidR="004E0732" w:rsidRDefault="004E0732"/>
      </w:tc>
      <w:tc>
        <w:tcPr>
          <w:tcW w:w="4927" w:type="dxa"/>
          <w:shd w:val="clear" w:color="auto" w:fill="auto"/>
        </w:tcPr>
        <w:p w14:paraId="4BD947CB" w14:textId="77777777" w:rsidR="004E0732" w:rsidRDefault="004E0732" w:rsidP="00686ED4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6631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F66316">
              <w:rPr>
                <w:noProof/>
              </w:rPr>
              <w:t>2</w:t>
            </w:r>
          </w:fldSimple>
        </w:p>
      </w:tc>
    </w:tr>
  </w:tbl>
  <w:p w14:paraId="59611D12" w14:textId="1D875D6E" w:rsidR="004E0732" w:rsidRDefault="0013222A">
    <w:pPr>
      <w:jc w:val="right"/>
    </w:pPr>
    <w:sdt>
      <w:sdtPr>
        <w:id w:val="-32259205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289C6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3843625">
    <w:abstractNumId w:val="3"/>
  </w:num>
  <w:num w:numId="2" w16cid:durableId="1844467161">
    <w:abstractNumId w:val="5"/>
  </w:num>
  <w:num w:numId="3" w16cid:durableId="1848323828">
    <w:abstractNumId w:val="8"/>
  </w:num>
  <w:num w:numId="4" w16cid:durableId="1067147315">
    <w:abstractNumId w:val="14"/>
  </w:num>
  <w:num w:numId="5" w16cid:durableId="114178517">
    <w:abstractNumId w:val="0"/>
  </w:num>
  <w:num w:numId="6" w16cid:durableId="29960386">
    <w:abstractNumId w:val="20"/>
  </w:num>
  <w:num w:numId="7" w16cid:durableId="508567597">
    <w:abstractNumId w:val="16"/>
  </w:num>
  <w:num w:numId="8" w16cid:durableId="1418596579">
    <w:abstractNumId w:val="2"/>
  </w:num>
  <w:num w:numId="9" w16cid:durableId="1133711015">
    <w:abstractNumId w:val="19"/>
  </w:num>
  <w:num w:numId="10" w16cid:durableId="1021668253">
    <w:abstractNumId w:val="15"/>
  </w:num>
  <w:num w:numId="11" w16cid:durableId="406540620">
    <w:abstractNumId w:val="24"/>
  </w:num>
  <w:num w:numId="12" w16cid:durableId="1114709629">
    <w:abstractNumId w:val="13"/>
  </w:num>
  <w:num w:numId="13" w16cid:durableId="812142302">
    <w:abstractNumId w:val="17"/>
  </w:num>
  <w:num w:numId="14" w16cid:durableId="1445227220">
    <w:abstractNumId w:val="22"/>
  </w:num>
  <w:num w:numId="15" w16cid:durableId="1418557016">
    <w:abstractNumId w:val="11"/>
  </w:num>
  <w:num w:numId="16" w16cid:durableId="403843238">
    <w:abstractNumId w:val="25"/>
  </w:num>
  <w:num w:numId="17" w16cid:durableId="197622551">
    <w:abstractNumId w:val="10"/>
  </w:num>
  <w:num w:numId="18" w16cid:durableId="428696182">
    <w:abstractNumId w:val="27"/>
  </w:num>
  <w:num w:numId="19" w16cid:durableId="1900825093">
    <w:abstractNumId w:val="4"/>
  </w:num>
  <w:num w:numId="20" w16cid:durableId="1564290648">
    <w:abstractNumId w:val="1"/>
  </w:num>
  <w:num w:numId="21" w16cid:durableId="1697149482">
    <w:abstractNumId w:val="21"/>
  </w:num>
  <w:num w:numId="22" w16cid:durableId="1135485366">
    <w:abstractNumId w:val="12"/>
  </w:num>
  <w:num w:numId="23" w16cid:durableId="381098545">
    <w:abstractNumId w:val="7"/>
  </w:num>
  <w:num w:numId="24" w16cid:durableId="674265159">
    <w:abstractNumId w:val="9"/>
  </w:num>
  <w:num w:numId="25" w16cid:durableId="901598405">
    <w:abstractNumId w:val="23"/>
  </w:num>
  <w:num w:numId="26" w16cid:durableId="833686646">
    <w:abstractNumId w:val="26"/>
  </w:num>
  <w:num w:numId="27" w16cid:durableId="194008263">
    <w:abstractNumId w:val="18"/>
  </w:num>
  <w:num w:numId="28" w16cid:durableId="1307010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A"/>
    <w:rsid w:val="00014908"/>
    <w:rsid w:val="00066867"/>
    <w:rsid w:val="0008120A"/>
    <w:rsid w:val="0013222A"/>
    <w:rsid w:val="001532E8"/>
    <w:rsid w:val="001571FF"/>
    <w:rsid w:val="001C4CEA"/>
    <w:rsid w:val="00206C35"/>
    <w:rsid w:val="00241322"/>
    <w:rsid w:val="002B1274"/>
    <w:rsid w:val="002F517F"/>
    <w:rsid w:val="00370096"/>
    <w:rsid w:val="003A3BB6"/>
    <w:rsid w:val="003D7A27"/>
    <w:rsid w:val="00432752"/>
    <w:rsid w:val="004D6A7E"/>
    <w:rsid w:val="004E0732"/>
    <w:rsid w:val="00572855"/>
    <w:rsid w:val="00686BBA"/>
    <w:rsid w:val="00686ED4"/>
    <w:rsid w:val="00687167"/>
    <w:rsid w:val="006B3477"/>
    <w:rsid w:val="00707B57"/>
    <w:rsid w:val="00717C7D"/>
    <w:rsid w:val="00846FF9"/>
    <w:rsid w:val="008C6260"/>
    <w:rsid w:val="008F6CD6"/>
    <w:rsid w:val="009742DC"/>
    <w:rsid w:val="009B77F8"/>
    <w:rsid w:val="009C4B6F"/>
    <w:rsid w:val="009E27B5"/>
    <w:rsid w:val="009F1223"/>
    <w:rsid w:val="00A030D2"/>
    <w:rsid w:val="00A20E58"/>
    <w:rsid w:val="00A74E6B"/>
    <w:rsid w:val="00A92F23"/>
    <w:rsid w:val="00AA1839"/>
    <w:rsid w:val="00B66AC2"/>
    <w:rsid w:val="00BA0B4D"/>
    <w:rsid w:val="00BD4E6D"/>
    <w:rsid w:val="00BF47E5"/>
    <w:rsid w:val="00C21EFF"/>
    <w:rsid w:val="00D00895"/>
    <w:rsid w:val="00D7388C"/>
    <w:rsid w:val="00E074E8"/>
    <w:rsid w:val="00E2687D"/>
    <w:rsid w:val="00E42C9F"/>
    <w:rsid w:val="00EB205F"/>
    <w:rsid w:val="00EF7CE1"/>
    <w:rsid w:val="00F40D49"/>
    <w:rsid w:val="00F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5F542195"/>
  <w15:chartTrackingRefBased/>
  <w15:docId w15:val="{8F0A6518-31D7-4DE3-8BEE-A800E70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ublic-draftstyledefault-block">
    <w:name w:val="public-draftstyledefault-block"/>
    <w:basedOn w:val="DefaultParagraphFont"/>
    <w:rsid w:val="004D6A7E"/>
  </w:style>
  <w:style w:type="character" w:styleId="CommentReference">
    <w:name w:val="annotation reference"/>
    <w:basedOn w:val="DefaultParagraphFont"/>
    <w:rsid w:val="000668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8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686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6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686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21EF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th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12358 Demonstrate knowledge of purchasing household consumables</vt:lpstr>
    </vt:vector>
  </TitlesOfParts>
  <Manager/>
  <Company>NZ Qualifications Authority</Company>
  <LinksUpToDate>false</LinksUpToDate>
  <CharactersWithSpaces>2135</CharactersWithSpaces>
  <SharedDoc>false</SharedDoc>
  <HyperlinkBase/>
  <HLinks>
    <vt:vector size="18" baseType="variant">
      <vt:variant>
        <vt:i4>3866719</vt:i4>
      </vt:variant>
      <vt:variant>
        <vt:i4>9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6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2228340</vt:i4>
      </vt:variant>
      <vt:variant>
        <vt:i4>3</vt:i4>
      </vt:variant>
      <vt:variant>
        <vt:i4>0</vt:i4>
      </vt:variant>
      <vt:variant>
        <vt:i4>5</vt:i4>
      </vt:variant>
      <vt:variant>
        <vt:lpwstr>http://www.health.govt.nz/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12358 Demonstrate knowledge of purchasing household consumables</dc:title>
  <dc:subject>Core Generic</dc:subject>
  <dc:creator>NZ Qualifications Authority</dc:creator>
  <cp:keywords/>
  <dc:description/>
  <cp:lastModifiedBy>Michel Norrish</cp:lastModifiedBy>
  <cp:revision>10</cp:revision>
  <cp:lastPrinted>2010-06-04T00:16:00Z</cp:lastPrinted>
  <dcterms:created xsi:type="dcterms:W3CDTF">2021-11-18T19:31:00Z</dcterms:created>
  <dcterms:modified xsi:type="dcterms:W3CDTF">2022-10-09T23:15:00Z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