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799A7152" w14:textId="77777777" w:rsidTr="0051667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CB3B7AE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99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59A401D" w14:textId="2235A1F1" w:rsidR="001609E3" w:rsidRDefault="001609E3" w:rsidP="00704D84">
            <w:pPr>
              <w:rPr>
                <w:b/>
              </w:rPr>
            </w:pPr>
            <w:r w:rsidRPr="00704D84">
              <w:rPr>
                <w:rFonts w:cs="Arial"/>
                <w:b/>
              </w:rPr>
              <w:t xml:space="preserve">Produce, implement, and reflect on a plan to improve own personal </w:t>
            </w:r>
            <w:r w:rsidRPr="001312D0">
              <w:rPr>
                <w:rFonts w:cs="Arial"/>
                <w:b/>
              </w:rPr>
              <w:t>wellbeing</w:t>
            </w:r>
            <w:r w:rsidR="00366F4C" w:rsidRPr="004B424F">
              <w:rPr>
                <w:rFonts w:cs="Arial"/>
                <w:b/>
              </w:rPr>
              <w:t>/hauora</w:t>
            </w:r>
          </w:p>
        </w:tc>
      </w:tr>
      <w:tr w:rsidR="006B3477" w14:paraId="04FEAF45" w14:textId="77777777" w:rsidTr="00516670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4FA605C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044F6FC9" w14:textId="77777777" w:rsidR="006B3477" w:rsidRDefault="0014279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768014A2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343" w:type="dxa"/>
            <w:tcMar>
              <w:top w:w="170" w:type="dxa"/>
              <w:bottom w:w="170" w:type="dxa"/>
            </w:tcMar>
            <w:vAlign w:val="center"/>
          </w:tcPr>
          <w:p w14:paraId="2AA487E9" w14:textId="77777777" w:rsidR="006B3477" w:rsidRDefault="0014279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9969154" w14:textId="77777777" w:rsidR="006B3477" w:rsidRDefault="006B3477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52CD643" w14:textId="77777777" w:rsidTr="00516670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052243F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A4571D5" w14:textId="1805834A" w:rsidR="006B3477" w:rsidRPr="00142797" w:rsidRDefault="00142797" w:rsidP="00A757D6">
            <w:pPr>
              <w:rPr>
                <w:rFonts w:cs="Arial"/>
              </w:rPr>
            </w:pPr>
            <w:r w:rsidRPr="00FF03A4">
              <w:rPr>
                <w:rFonts w:cs="Arial"/>
              </w:rPr>
              <w:t xml:space="preserve">People credited with this unit standard </w:t>
            </w:r>
            <w:proofErr w:type="gramStart"/>
            <w:r w:rsidRPr="00FF03A4">
              <w:rPr>
                <w:rFonts w:cs="Arial"/>
              </w:rPr>
              <w:t>are able to</w:t>
            </w:r>
            <w:proofErr w:type="gramEnd"/>
            <w:r w:rsidR="001609E3">
              <w:rPr>
                <w:rFonts w:cs="Arial"/>
              </w:rPr>
              <w:t xml:space="preserve"> produce, implement, and reflect on</w:t>
            </w:r>
            <w:r w:rsidR="001609E3" w:rsidRPr="00142797">
              <w:rPr>
                <w:rFonts w:cs="Arial"/>
              </w:rPr>
              <w:t xml:space="preserve"> a plan to </w:t>
            </w:r>
            <w:r w:rsidR="001609E3">
              <w:rPr>
                <w:rFonts w:cs="Arial"/>
              </w:rPr>
              <w:t>improve</w:t>
            </w:r>
            <w:r w:rsidR="001609E3" w:rsidRPr="00142797">
              <w:rPr>
                <w:rFonts w:cs="Arial"/>
              </w:rPr>
              <w:t xml:space="preserve"> own personal </w:t>
            </w:r>
            <w:r w:rsidR="001609E3">
              <w:rPr>
                <w:rFonts w:cs="Arial"/>
              </w:rPr>
              <w:t>wellbeing</w:t>
            </w:r>
            <w:r w:rsidR="001312D0">
              <w:rPr>
                <w:rFonts w:cs="Arial"/>
              </w:rPr>
              <w:t>/hauora</w:t>
            </w:r>
            <w:r w:rsidRPr="00FF03A4">
              <w:rPr>
                <w:rFonts w:cs="Arial"/>
              </w:rPr>
              <w:t>.</w:t>
            </w:r>
          </w:p>
        </w:tc>
      </w:tr>
    </w:tbl>
    <w:p w14:paraId="0424B909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B6DE458" w14:textId="77777777" w:rsidTr="0014279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0FDB48F1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A8A01A4" w14:textId="77777777" w:rsidR="006B3477" w:rsidRDefault="00142797">
            <w:r>
              <w:t>Core Generic &gt; Self-Management</w:t>
            </w:r>
          </w:p>
        </w:tc>
      </w:tr>
    </w:tbl>
    <w:p w14:paraId="51DDCFCC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1AAB2B9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579980E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64CB2DD8" w14:textId="77777777" w:rsidR="006B3477" w:rsidRDefault="006B3477">
            <w:r>
              <w:t>Achieved</w:t>
            </w:r>
          </w:p>
        </w:tc>
      </w:tr>
    </w:tbl>
    <w:p w14:paraId="6C975BB0" w14:textId="77777777" w:rsidR="006B3477" w:rsidRDefault="006B3477"/>
    <w:p w14:paraId="05A57224" w14:textId="77777777" w:rsidR="006B3477" w:rsidRDefault="00DC3475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71884A7" w14:textId="77777777" w:rsidR="00142797" w:rsidRPr="009366F3" w:rsidRDefault="00142797" w:rsidP="0014279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2A5CFA3" w14:textId="77777777" w:rsidR="00142797" w:rsidRDefault="00142797" w:rsidP="00DC3840">
      <w:pPr>
        <w:tabs>
          <w:tab w:val="left" w:pos="567"/>
          <w:tab w:val="left" w:pos="6521"/>
        </w:tabs>
        <w:ind w:left="567" w:hanging="567"/>
        <w:rPr>
          <w:rFonts w:cs="Arial"/>
        </w:rPr>
      </w:pPr>
      <w:bookmarkStart w:id="0" w:name="_Hlk488762858"/>
      <w:r w:rsidRPr="00142797">
        <w:rPr>
          <w:rFonts w:cs="Arial"/>
        </w:rPr>
        <w:t>1</w:t>
      </w:r>
      <w:r w:rsidRPr="00142797">
        <w:rPr>
          <w:rFonts w:cs="Arial"/>
        </w:rPr>
        <w:tab/>
        <w:t>All concerned with the teaching/learning and assessment relating to this unit standard need to be aware of, and respect, any issues of privacy and confidentiality.</w:t>
      </w:r>
    </w:p>
    <w:bookmarkEnd w:id="0"/>
    <w:p w14:paraId="6E1B794D" w14:textId="77777777" w:rsidR="008A5524" w:rsidRDefault="008A5524" w:rsidP="00142797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F097E0D" w14:textId="1A8C44A3" w:rsidR="00E87369" w:rsidRDefault="001609E3" w:rsidP="00E87369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E87369">
        <w:rPr>
          <w:rFonts w:cs="Arial"/>
        </w:rPr>
        <w:tab/>
      </w:r>
      <w:r w:rsidR="00E87369" w:rsidRPr="0069300A">
        <w:rPr>
          <w:rFonts w:cs="Arial"/>
          <w:i/>
        </w:rPr>
        <w:t>Factors</w:t>
      </w:r>
      <w:r w:rsidR="00E87369">
        <w:rPr>
          <w:rFonts w:cs="Arial"/>
        </w:rPr>
        <w:t xml:space="preserve"> </w:t>
      </w:r>
      <w:r w:rsidR="005E205F">
        <w:rPr>
          <w:rFonts w:cs="Arial"/>
        </w:rPr>
        <w:t xml:space="preserve">can </w:t>
      </w:r>
      <w:r w:rsidR="00E87369">
        <w:rPr>
          <w:rFonts w:cs="Arial"/>
        </w:rPr>
        <w:t>refer to social, cultural, physical, economic,</w:t>
      </w:r>
      <w:r w:rsidR="005E205F">
        <w:rPr>
          <w:rFonts w:cs="Arial"/>
        </w:rPr>
        <w:t xml:space="preserve"> </w:t>
      </w:r>
      <w:r>
        <w:rPr>
          <w:rFonts w:cs="Arial"/>
        </w:rPr>
        <w:t>mental/</w:t>
      </w:r>
      <w:r w:rsidR="00E87369">
        <w:rPr>
          <w:rFonts w:cs="Arial"/>
        </w:rPr>
        <w:t>psychological, spiritual, and/or any other issues that affect personal wellbeing</w:t>
      </w:r>
      <w:r w:rsidR="001312D0">
        <w:rPr>
          <w:rFonts w:cs="Arial"/>
        </w:rPr>
        <w:t>/hauora</w:t>
      </w:r>
      <w:r w:rsidR="00E87369">
        <w:rPr>
          <w:rFonts w:cs="Arial"/>
        </w:rPr>
        <w:t>.</w:t>
      </w:r>
    </w:p>
    <w:p w14:paraId="1A3594F6" w14:textId="77777777" w:rsidR="00DF420A" w:rsidRDefault="00DF420A" w:rsidP="00E87369">
      <w:pPr>
        <w:tabs>
          <w:tab w:val="left" w:pos="567"/>
        </w:tabs>
        <w:ind w:left="567" w:hanging="567"/>
        <w:rPr>
          <w:rFonts w:cs="Arial"/>
        </w:rPr>
      </w:pPr>
    </w:p>
    <w:p w14:paraId="14A06BD9" w14:textId="37062FC2" w:rsidR="00DF420A" w:rsidRDefault="00E34C28" w:rsidP="00E87369">
      <w:pPr>
        <w:tabs>
          <w:tab w:val="left" w:pos="567"/>
        </w:tabs>
        <w:ind w:left="567" w:hanging="567"/>
        <w:rPr>
          <w:rFonts w:cs="Arial"/>
        </w:rPr>
      </w:pPr>
      <w:r w:rsidRPr="00E34C28">
        <w:rPr>
          <w:rFonts w:cs="Arial"/>
        </w:rPr>
        <w:t>3</w:t>
      </w:r>
      <w:r w:rsidR="00DF420A" w:rsidRPr="00E34C28">
        <w:rPr>
          <w:rFonts w:cs="Arial"/>
        </w:rPr>
        <w:tab/>
      </w:r>
      <w:r w:rsidRPr="00E34C28">
        <w:rPr>
          <w:rFonts w:cs="Arial"/>
        </w:rPr>
        <w:t>I</w:t>
      </w:r>
      <w:r w:rsidR="00DF420A" w:rsidRPr="00E34C28">
        <w:rPr>
          <w:rFonts w:cs="Arial"/>
        </w:rPr>
        <w:t xml:space="preserve">mplementation is </w:t>
      </w:r>
      <w:r w:rsidRPr="005A5DE5">
        <w:rPr>
          <w:rFonts w:cs="Arial"/>
        </w:rPr>
        <w:t xml:space="preserve">required over </w:t>
      </w:r>
      <w:r w:rsidR="00DF420A" w:rsidRPr="00E34C28">
        <w:rPr>
          <w:rFonts w:cs="Arial"/>
        </w:rPr>
        <w:t xml:space="preserve">a minimum of </w:t>
      </w:r>
      <w:r w:rsidR="00DF420A" w:rsidRPr="00AB294E">
        <w:rPr>
          <w:rFonts w:cs="Arial"/>
        </w:rPr>
        <w:t>three</w:t>
      </w:r>
      <w:r w:rsidR="00DF420A" w:rsidRPr="00E34C28">
        <w:rPr>
          <w:rFonts w:cs="Arial"/>
        </w:rPr>
        <w:t xml:space="preserve"> </w:t>
      </w:r>
      <w:r w:rsidRPr="005A5DE5">
        <w:rPr>
          <w:rFonts w:cs="Arial"/>
        </w:rPr>
        <w:t>consecutive weeks and must g</w:t>
      </w:r>
      <w:r w:rsidR="00DF420A" w:rsidRPr="00E34C28">
        <w:rPr>
          <w:rFonts w:cs="Arial"/>
        </w:rPr>
        <w:t xml:space="preserve">enerate </w:t>
      </w:r>
      <w:r w:rsidRPr="005A5DE5">
        <w:rPr>
          <w:rFonts w:cs="Arial"/>
        </w:rPr>
        <w:t>sufficient</w:t>
      </w:r>
      <w:r w:rsidR="00DF420A" w:rsidRPr="00E34C28">
        <w:rPr>
          <w:rFonts w:cs="Arial"/>
        </w:rPr>
        <w:t xml:space="preserve"> evidence </w:t>
      </w:r>
      <w:r>
        <w:rPr>
          <w:rFonts w:cs="Arial"/>
        </w:rPr>
        <w:t>of</w:t>
      </w:r>
      <w:r w:rsidRPr="005A5DE5">
        <w:rPr>
          <w:rFonts w:cs="Arial"/>
        </w:rPr>
        <w:t xml:space="preserve"> change</w:t>
      </w:r>
      <w:r>
        <w:rPr>
          <w:rFonts w:cs="Arial"/>
        </w:rPr>
        <w:t>(</w:t>
      </w:r>
      <w:r w:rsidRPr="005A5DE5">
        <w:rPr>
          <w:rFonts w:cs="Arial"/>
        </w:rPr>
        <w:t>s</w:t>
      </w:r>
      <w:r>
        <w:rPr>
          <w:rFonts w:cs="Arial"/>
        </w:rPr>
        <w:t>)</w:t>
      </w:r>
      <w:r w:rsidRPr="005A5DE5">
        <w:rPr>
          <w:rFonts w:cs="Arial"/>
        </w:rPr>
        <w:t xml:space="preserve"> in personal wellbeing</w:t>
      </w:r>
      <w:r w:rsidR="001312D0">
        <w:rPr>
          <w:rFonts w:cs="Arial"/>
        </w:rPr>
        <w:t>/hauora</w:t>
      </w:r>
      <w:r w:rsidR="00DF420A" w:rsidRPr="00E34C28">
        <w:rPr>
          <w:rFonts w:cs="Arial"/>
        </w:rPr>
        <w:t>.</w:t>
      </w:r>
    </w:p>
    <w:p w14:paraId="69562C6F" w14:textId="77777777" w:rsidR="006B3477" w:rsidRDefault="006B3477">
      <w:pPr>
        <w:tabs>
          <w:tab w:val="left" w:pos="567"/>
        </w:tabs>
        <w:rPr>
          <w:rFonts w:cs="Arial"/>
        </w:rPr>
      </w:pPr>
    </w:p>
    <w:p w14:paraId="29F39EE7" w14:textId="77777777" w:rsidR="006B3477" w:rsidRPr="00142797" w:rsidRDefault="00DC3475" w:rsidP="00F47A28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0223D213" w14:textId="77777777" w:rsidR="00142797" w:rsidRPr="00142797" w:rsidRDefault="00142797" w:rsidP="00F47A28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333EC153" w14:textId="77777777" w:rsidR="00142797" w:rsidRPr="00142797" w:rsidRDefault="00142797" w:rsidP="00142797">
      <w:pPr>
        <w:rPr>
          <w:rFonts w:cs="Arial"/>
          <w:b/>
        </w:rPr>
      </w:pPr>
      <w:r w:rsidRPr="00142797">
        <w:rPr>
          <w:rFonts w:cs="Arial"/>
          <w:b/>
        </w:rPr>
        <w:t xml:space="preserve">Outcome </w:t>
      </w:r>
      <w:r w:rsidR="005034B4">
        <w:rPr>
          <w:rFonts w:cs="Arial"/>
          <w:b/>
        </w:rPr>
        <w:t>1</w:t>
      </w:r>
    </w:p>
    <w:p w14:paraId="098B5D42" w14:textId="77777777" w:rsidR="00142797" w:rsidRPr="009366F3" w:rsidRDefault="00142797" w:rsidP="00142797">
      <w:pPr>
        <w:rPr>
          <w:rFonts w:cs="Arial"/>
        </w:rPr>
      </w:pPr>
    </w:p>
    <w:p w14:paraId="428557C3" w14:textId="503B1B44" w:rsidR="00142797" w:rsidRDefault="00E87369" w:rsidP="00142797">
      <w:pPr>
        <w:rPr>
          <w:rFonts w:cs="Arial"/>
        </w:rPr>
      </w:pPr>
      <w:r>
        <w:rPr>
          <w:rFonts w:cs="Arial"/>
        </w:rPr>
        <w:t>Produce</w:t>
      </w:r>
      <w:r w:rsidR="005034B4">
        <w:rPr>
          <w:rFonts w:cs="Arial"/>
        </w:rPr>
        <w:t>, i</w:t>
      </w:r>
      <w:r w:rsidR="00A967F6">
        <w:rPr>
          <w:rFonts w:cs="Arial"/>
        </w:rPr>
        <w:t>mplement</w:t>
      </w:r>
      <w:r w:rsidR="005034B4">
        <w:rPr>
          <w:rFonts w:cs="Arial"/>
        </w:rPr>
        <w:t>,</w:t>
      </w:r>
      <w:r w:rsidR="00A967F6">
        <w:rPr>
          <w:rFonts w:cs="Arial"/>
        </w:rPr>
        <w:t xml:space="preserve"> and reflect on</w:t>
      </w:r>
      <w:r w:rsidR="00A967F6" w:rsidRPr="00142797">
        <w:rPr>
          <w:rFonts w:cs="Arial"/>
        </w:rPr>
        <w:t xml:space="preserve"> </w:t>
      </w:r>
      <w:r w:rsidR="00142797" w:rsidRPr="00142797">
        <w:rPr>
          <w:rFonts w:cs="Arial"/>
        </w:rPr>
        <w:t xml:space="preserve">a plan to </w:t>
      </w:r>
      <w:r w:rsidR="0033020E">
        <w:rPr>
          <w:rFonts w:cs="Arial"/>
        </w:rPr>
        <w:t>improve</w:t>
      </w:r>
      <w:r w:rsidR="0033020E" w:rsidRPr="00142797">
        <w:rPr>
          <w:rFonts w:cs="Arial"/>
        </w:rPr>
        <w:t xml:space="preserve"> </w:t>
      </w:r>
      <w:r w:rsidR="00142797" w:rsidRPr="00142797">
        <w:rPr>
          <w:rFonts w:cs="Arial"/>
        </w:rPr>
        <w:t xml:space="preserve">own personal </w:t>
      </w:r>
      <w:r w:rsidR="00F872EC">
        <w:rPr>
          <w:rFonts w:cs="Arial"/>
        </w:rPr>
        <w:t>wellbeing</w:t>
      </w:r>
      <w:r w:rsidR="001312D0">
        <w:rPr>
          <w:rFonts w:cs="Arial"/>
        </w:rPr>
        <w:t>/hauora</w:t>
      </w:r>
      <w:r w:rsidR="00142797" w:rsidRPr="00142797">
        <w:rPr>
          <w:rFonts w:cs="Arial"/>
        </w:rPr>
        <w:t>.</w:t>
      </w:r>
    </w:p>
    <w:p w14:paraId="1084A2D1" w14:textId="77777777" w:rsidR="00A967F6" w:rsidRDefault="00A967F6" w:rsidP="00142797">
      <w:pPr>
        <w:rPr>
          <w:rFonts w:cs="Arial"/>
        </w:rPr>
      </w:pPr>
    </w:p>
    <w:p w14:paraId="4B66F0A2" w14:textId="77777777" w:rsidR="00A967F6" w:rsidRDefault="00A967F6" w:rsidP="007236E5">
      <w:pPr>
        <w:tabs>
          <w:tab w:val="left" w:pos="1134"/>
        </w:tabs>
        <w:ind w:left="1134" w:hanging="1134"/>
        <w:rPr>
          <w:rFonts w:cs="Arial"/>
        </w:rPr>
      </w:pPr>
      <w:r w:rsidRPr="00142797">
        <w:rPr>
          <w:rFonts w:cs="Arial"/>
        </w:rPr>
        <w:t>Range</w:t>
      </w:r>
      <w:r w:rsidRPr="00142797">
        <w:rPr>
          <w:rFonts w:cs="Arial"/>
        </w:rPr>
        <w:tab/>
      </w:r>
      <w:r>
        <w:rPr>
          <w:rFonts w:cs="Arial"/>
        </w:rPr>
        <w:t xml:space="preserve">implementation must be </w:t>
      </w:r>
      <w:r w:rsidR="006131D5">
        <w:rPr>
          <w:rFonts w:cs="Arial"/>
        </w:rPr>
        <w:t>for</w:t>
      </w:r>
      <w:r w:rsidRPr="00142797">
        <w:rPr>
          <w:rFonts w:cs="Arial"/>
        </w:rPr>
        <w:t xml:space="preserve"> </w:t>
      </w:r>
      <w:r>
        <w:rPr>
          <w:rFonts w:cs="Arial"/>
        </w:rPr>
        <w:t>a minimum of</w:t>
      </w:r>
      <w:r w:rsidRPr="00142797">
        <w:rPr>
          <w:rFonts w:cs="Arial"/>
        </w:rPr>
        <w:t xml:space="preserve"> three </w:t>
      </w:r>
      <w:r w:rsidR="00E34C28">
        <w:rPr>
          <w:rFonts w:cs="Arial"/>
        </w:rPr>
        <w:t xml:space="preserve">consecutive </w:t>
      </w:r>
      <w:r w:rsidRPr="00142797">
        <w:rPr>
          <w:rFonts w:cs="Arial"/>
        </w:rPr>
        <w:t>weeks.</w:t>
      </w:r>
    </w:p>
    <w:p w14:paraId="472A6658" w14:textId="77777777" w:rsidR="002B54D3" w:rsidRPr="00142797" w:rsidRDefault="002B54D3" w:rsidP="007236E5">
      <w:pPr>
        <w:tabs>
          <w:tab w:val="left" w:pos="1134"/>
        </w:tabs>
        <w:ind w:left="1134" w:hanging="1134"/>
        <w:rPr>
          <w:rFonts w:cs="Arial"/>
        </w:rPr>
      </w:pPr>
    </w:p>
    <w:p w14:paraId="40A52299" w14:textId="77777777" w:rsidR="00142797" w:rsidRPr="00142797" w:rsidRDefault="00DC3475" w:rsidP="007236E5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1A2D1F40" w14:textId="77777777" w:rsidR="00142797" w:rsidRPr="000D5087" w:rsidRDefault="00142797" w:rsidP="007236E5">
      <w:pPr>
        <w:tabs>
          <w:tab w:val="left" w:pos="1134"/>
        </w:tabs>
        <w:ind w:left="1134" w:hanging="1134"/>
        <w:rPr>
          <w:rFonts w:cs="Arial"/>
        </w:rPr>
      </w:pPr>
    </w:p>
    <w:p w14:paraId="5014A1A8" w14:textId="3D0189D2" w:rsidR="005034B4" w:rsidRPr="00142797" w:rsidRDefault="005034B4" w:rsidP="007236E5">
      <w:pPr>
        <w:tabs>
          <w:tab w:val="left" w:pos="1134"/>
        </w:tabs>
        <w:ind w:left="1134" w:hanging="1134"/>
        <w:rPr>
          <w:rFonts w:cs="Arial"/>
        </w:rPr>
      </w:pPr>
      <w:r w:rsidRPr="00142797">
        <w:rPr>
          <w:rFonts w:cs="Arial"/>
        </w:rPr>
        <w:t>1.1</w:t>
      </w:r>
      <w:r w:rsidRPr="00142797">
        <w:rPr>
          <w:rFonts w:cs="Arial"/>
        </w:rPr>
        <w:tab/>
        <w:t xml:space="preserve">Factors are described in terms of their effect on </w:t>
      </w:r>
      <w:r w:rsidR="00E87369">
        <w:rPr>
          <w:rFonts w:cs="Arial"/>
        </w:rPr>
        <w:t xml:space="preserve">own </w:t>
      </w:r>
      <w:r w:rsidRPr="00142797">
        <w:rPr>
          <w:rFonts w:cs="Arial"/>
        </w:rPr>
        <w:t xml:space="preserve">personal </w:t>
      </w:r>
      <w:r>
        <w:rPr>
          <w:rFonts w:cs="Arial"/>
        </w:rPr>
        <w:t>wellbeing</w:t>
      </w:r>
      <w:r w:rsidR="001312D0">
        <w:rPr>
          <w:rFonts w:cs="Arial"/>
        </w:rPr>
        <w:t>/hauora</w:t>
      </w:r>
      <w:r w:rsidRPr="00142797">
        <w:rPr>
          <w:rFonts w:cs="Arial"/>
        </w:rPr>
        <w:t>.</w:t>
      </w:r>
    </w:p>
    <w:p w14:paraId="428A87D7" w14:textId="77777777" w:rsidR="005034B4" w:rsidRPr="00142797" w:rsidRDefault="005034B4" w:rsidP="007236E5">
      <w:pPr>
        <w:tabs>
          <w:tab w:val="left" w:pos="1134"/>
        </w:tabs>
        <w:ind w:left="1134" w:hanging="1134"/>
        <w:rPr>
          <w:rFonts w:cs="Arial"/>
        </w:rPr>
      </w:pPr>
    </w:p>
    <w:p w14:paraId="578A2CD4" w14:textId="24026D3B" w:rsidR="005034B4" w:rsidRPr="00142797" w:rsidRDefault="005034B4" w:rsidP="00404E9E">
      <w:pPr>
        <w:tabs>
          <w:tab w:val="left" w:pos="1134"/>
          <w:tab w:val="left" w:pos="2551"/>
        </w:tabs>
        <w:ind w:left="2552" w:hanging="1418"/>
        <w:rPr>
          <w:rFonts w:cs="Arial"/>
        </w:rPr>
      </w:pPr>
      <w:r w:rsidRPr="00142797">
        <w:rPr>
          <w:rFonts w:cs="Arial"/>
        </w:rPr>
        <w:t>Range</w:t>
      </w:r>
      <w:r w:rsidRPr="00142797">
        <w:rPr>
          <w:rFonts w:cs="Arial"/>
        </w:rPr>
        <w:tab/>
      </w:r>
      <w:r w:rsidR="00E87369">
        <w:rPr>
          <w:rFonts w:cs="Arial"/>
        </w:rPr>
        <w:tab/>
      </w:r>
      <w:r w:rsidRPr="00142797">
        <w:rPr>
          <w:rFonts w:cs="Arial"/>
        </w:rPr>
        <w:t xml:space="preserve">evidence </w:t>
      </w:r>
      <w:r>
        <w:rPr>
          <w:rFonts w:cs="Arial"/>
        </w:rPr>
        <w:t xml:space="preserve">is </w:t>
      </w:r>
      <w:r w:rsidRPr="00142797">
        <w:rPr>
          <w:rFonts w:cs="Arial"/>
        </w:rPr>
        <w:t>required for at least three</w:t>
      </w:r>
      <w:r w:rsidR="002E18B1">
        <w:rPr>
          <w:rFonts w:cs="Arial"/>
        </w:rPr>
        <w:t xml:space="preserve"> factors</w:t>
      </w:r>
      <w:r w:rsidRPr="00142797">
        <w:rPr>
          <w:rFonts w:cs="Arial"/>
        </w:rPr>
        <w:t>.</w:t>
      </w:r>
    </w:p>
    <w:p w14:paraId="6AE6A62B" w14:textId="77777777" w:rsidR="005034B4" w:rsidRPr="00142797" w:rsidRDefault="005034B4" w:rsidP="007236E5">
      <w:pPr>
        <w:tabs>
          <w:tab w:val="left" w:pos="1134"/>
        </w:tabs>
        <w:ind w:left="1134" w:hanging="1134"/>
        <w:rPr>
          <w:rFonts w:cs="Arial"/>
        </w:rPr>
      </w:pPr>
    </w:p>
    <w:p w14:paraId="2D81A1B4" w14:textId="07612E27" w:rsidR="00142797" w:rsidRPr="00142797" w:rsidRDefault="005034B4" w:rsidP="007236E5">
      <w:pPr>
        <w:tabs>
          <w:tab w:val="left" w:pos="1134"/>
        </w:tabs>
        <w:ind w:left="1134" w:hanging="1134"/>
        <w:rPr>
          <w:rFonts w:cs="Arial"/>
        </w:rPr>
      </w:pPr>
      <w:r w:rsidRPr="00142797">
        <w:rPr>
          <w:rFonts w:cs="Arial"/>
        </w:rPr>
        <w:t>1.2</w:t>
      </w:r>
      <w:r w:rsidRPr="00142797">
        <w:rPr>
          <w:rFonts w:cs="Arial"/>
        </w:rPr>
        <w:tab/>
      </w:r>
      <w:r w:rsidR="00601F79">
        <w:rPr>
          <w:rFonts w:cs="Arial"/>
        </w:rPr>
        <w:t>Three methods of achieving improvement are included in the plan to improve personal wellbeing</w:t>
      </w:r>
      <w:r w:rsidR="001312D0">
        <w:rPr>
          <w:rFonts w:cs="Arial"/>
        </w:rPr>
        <w:t>/hauora</w:t>
      </w:r>
      <w:r w:rsidR="00601F79">
        <w:rPr>
          <w:rFonts w:cs="Arial"/>
        </w:rPr>
        <w:t>.</w:t>
      </w:r>
    </w:p>
    <w:p w14:paraId="61254763" w14:textId="77777777" w:rsidR="00E34C28" w:rsidRPr="007236E5" w:rsidRDefault="00E34C28" w:rsidP="007236E5">
      <w:pPr>
        <w:tabs>
          <w:tab w:val="left" w:pos="1134"/>
        </w:tabs>
        <w:ind w:left="1134" w:hanging="1134"/>
        <w:rPr>
          <w:rFonts w:cs="Arial"/>
          <w:szCs w:val="24"/>
          <w:highlight w:val="yellow"/>
        </w:rPr>
      </w:pPr>
    </w:p>
    <w:p w14:paraId="6E30885D" w14:textId="1785A0DF" w:rsidR="00142797" w:rsidRPr="00142797" w:rsidRDefault="00E87369" w:rsidP="007236E5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</w:t>
      </w:r>
      <w:r w:rsidR="00C2276B">
        <w:rPr>
          <w:rFonts w:cs="Arial"/>
        </w:rPr>
        <w:t>3</w:t>
      </w:r>
      <w:r w:rsidR="00142797" w:rsidRPr="00142797">
        <w:rPr>
          <w:rFonts w:cs="Arial"/>
        </w:rPr>
        <w:tab/>
      </w:r>
      <w:r w:rsidR="00601F79">
        <w:rPr>
          <w:rFonts w:cs="Arial"/>
        </w:rPr>
        <w:t xml:space="preserve">Two </w:t>
      </w:r>
      <w:r w:rsidR="00601F79" w:rsidRPr="00142797">
        <w:rPr>
          <w:rFonts w:cs="Arial"/>
        </w:rPr>
        <w:t xml:space="preserve">methods of measuring </w:t>
      </w:r>
      <w:r w:rsidR="00601F79">
        <w:rPr>
          <w:rFonts w:cs="Arial"/>
        </w:rPr>
        <w:t xml:space="preserve">improvement </w:t>
      </w:r>
      <w:r w:rsidR="00601F79" w:rsidRPr="00142797">
        <w:rPr>
          <w:rFonts w:cs="Arial"/>
        </w:rPr>
        <w:t xml:space="preserve">of own personal </w:t>
      </w:r>
      <w:r w:rsidR="00601F79">
        <w:rPr>
          <w:rFonts w:cs="Arial"/>
        </w:rPr>
        <w:t>wellbeing</w:t>
      </w:r>
      <w:r w:rsidR="001312D0">
        <w:rPr>
          <w:rFonts w:cs="Arial"/>
        </w:rPr>
        <w:t>/hauora</w:t>
      </w:r>
      <w:r w:rsidR="00601F79">
        <w:rPr>
          <w:rFonts w:cs="Arial"/>
        </w:rPr>
        <w:t xml:space="preserve"> are included in the plan.</w:t>
      </w:r>
    </w:p>
    <w:p w14:paraId="56EC4B19" w14:textId="77777777" w:rsidR="00142797" w:rsidRPr="00142797" w:rsidRDefault="00142797" w:rsidP="007236E5">
      <w:pPr>
        <w:tabs>
          <w:tab w:val="left" w:pos="1134"/>
        </w:tabs>
        <w:ind w:left="1134" w:hanging="1134"/>
        <w:rPr>
          <w:rFonts w:cs="Arial"/>
        </w:rPr>
      </w:pPr>
    </w:p>
    <w:p w14:paraId="4209ECE7" w14:textId="165B6AFB" w:rsidR="00142797" w:rsidRPr="00142797" w:rsidRDefault="00C2276B" w:rsidP="007236E5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1.4</w:t>
      </w:r>
      <w:r>
        <w:rPr>
          <w:rFonts w:cs="Arial"/>
        </w:rPr>
        <w:tab/>
      </w:r>
      <w:r w:rsidR="005927A0">
        <w:rPr>
          <w:rFonts w:cs="Arial"/>
        </w:rPr>
        <w:t>Changes in personal wellbeing</w:t>
      </w:r>
      <w:r w:rsidR="001312D0">
        <w:rPr>
          <w:rFonts w:cs="Arial"/>
        </w:rPr>
        <w:t>/hauora</w:t>
      </w:r>
      <w:r w:rsidR="005927A0">
        <w:rPr>
          <w:rFonts w:cs="Arial"/>
        </w:rPr>
        <w:t xml:space="preserve"> are identified.</w:t>
      </w:r>
    </w:p>
    <w:p w14:paraId="11D22633" w14:textId="77777777" w:rsidR="00142797" w:rsidRPr="00142797" w:rsidRDefault="00142797" w:rsidP="007236E5">
      <w:pPr>
        <w:tabs>
          <w:tab w:val="left" w:pos="1134"/>
        </w:tabs>
        <w:ind w:left="1134" w:hanging="1134"/>
        <w:rPr>
          <w:rFonts w:cs="Arial"/>
        </w:rPr>
      </w:pPr>
    </w:p>
    <w:p w14:paraId="4610228E" w14:textId="0A9A4B4E" w:rsidR="00142797" w:rsidRDefault="00C2276B" w:rsidP="007236E5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lastRenderedPageBreak/>
        <w:t>1.5</w:t>
      </w:r>
      <w:r w:rsidR="00142797" w:rsidRPr="00142797">
        <w:rPr>
          <w:rFonts w:cs="Arial"/>
        </w:rPr>
        <w:tab/>
      </w:r>
      <w:r w:rsidR="00674B63">
        <w:rPr>
          <w:rFonts w:cs="Arial"/>
        </w:rPr>
        <w:t>The effectiveness of</w:t>
      </w:r>
      <w:r w:rsidR="00674B63" w:rsidRPr="00142797">
        <w:rPr>
          <w:rFonts w:cs="Arial"/>
        </w:rPr>
        <w:t xml:space="preserve"> the plan</w:t>
      </w:r>
      <w:r w:rsidR="00674B63">
        <w:rPr>
          <w:rFonts w:cs="Arial"/>
        </w:rPr>
        <w:t xml:space="preserve"> is described through reflection.</w:t>
      </w:r>
    </w:p>
    <w:p w14:paraId="740A8BFB" w14:textId="77777777" w:rsidR="00037141" w:rsidRPr="00142797" w:rsidRDefault="00037141" w:rsidP="007236E5">
      <w:pPr>
        <w:tabs>
          <w:tab w:val="left" w:pos="1134"/>
        </w:tabs>
        <w:ind w:left="1134" w:hanging="1134"/>
        <w:rPr>
          <w:rFonts w:cs="Arial"/>
        </w:rPr>
      </w:pPr>
    </w:p>
    <w:p w14:paraId="53A919B0" w14:textId="77777777" w:rsidR="00474F2D" w:rsidRDefault="00474F2D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474F2D" w14:paraId="17CC4421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194B585F" w14:textId="77777777" w:rsidR="00474F2D" w:rsidRDefault="00474F2D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7A89E968" w14:textId="5C47A3A2" w:rsidR="00474F2D" w:rsidRDefault="00474F2D" w:rsidP="003331E4">
            <w:pPr>
              <w:pStyle w:val="StyleBefore6ptAfter6pt"/>
              <w:spacing w:before="0" w:after="0"/>
            </w:pPr>
            <w:r>
              <w:t xml:space="preserve">31 December </w:t>
            </w:r>
            <w:r w:rsidR="00601F79">
              <w:t>2027</w:t>
            </w:r>
          </w:p>
        </w:tc>
      </w:tr>
    </w:tbl>
    <w:p w14:paraId="125E5785" w14:textId="77777777" w:rsidR="00474F2D" w:rsidRDefault="00474F2D"/>
    <w:p w14:paraId="48503F44" w14:textId="77777777" w:rsidR="00474F2D" w:rsidRDefault="00474F2D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474F2D" w14:paraId="6E71F0D9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97E526" w14:textId="77777777" w:rsidR="00474F2D" w:rsidRDefault="00474F2D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33ECDA7" w14:textId="77777777" w:rsidR="00474F2D" w:rsidRDefault="00474F2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B645A41" w14:textId="77777777" w:rsidR="00474F2D" w:rsidRDefault="00474F2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3E7609B" w14:textId="77777777" w:rsidR="00474F2D" w:rsidRDefault="00474F2D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474F2D" w14:paraId="790004C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431AD2B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0CD19AC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75EA729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21 June 1993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53FBB45" w14:textId="77777777" w:rsidR="00474F2D" w:rsidRDefault="00305FF6" w:rsidP="00920F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0F12">
              <w:rPr>
                <w:rFonts w:cs="Arial"/>
              </w:rPr>
              <w:t>4</w:t>
            </w:r>
          </w:p>
        </w:tc>
      </w:tr>
      <w:tr w:rsidR="00474F2D" w14:paraId="30FD42A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C447C6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02259C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69B1BB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 October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D42787" w14:textId="77777777" w:rsidR="00474F2D" w:rsidRDefault="00305FF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0F12">
              <w:rPr>
                <w:rFonts w:cs="Arial"/>
              </w:rPr>
              <w:t>4</w:t>
            </w:r>
          </w:p>
        </w:tc>
      </w:tr>
      <w:tr w:rsidR="00474F2D" w14:paraId="53AA908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F2EDFC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A0DD46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55A2AA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4E449A" w14:textId="77777777" w:rsidR="00474F2D" w:rsidRDefault="00305FF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0F12">
              <w:rPr>
                <w:rFonts w:cs="Arial"/>
              </w:rPr>
              <w:t>4</w:t>
            </w:r>
          </w:p>
        </w:tc>
      </w:tr>
      <w:tr w:rsidR="00474F2D" w14:paraId="14E13B9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784B70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EF2D5D7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5025DE5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October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6D8C3EE" w14:textId="77777777" w:rsidR="00474F2D" w:rsidRDefault="00305FF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0F12">
              <w:rPr>
                <w:rFonts w:cs="Arial"/>
              </w:rPr>
              <w:t>4</w:t>
            </w:r>
          </w:p>
        </w:tc>
      </w:tr>
      <w:tr w:rsidR="00474F2D" w14:paraId="2B6779DE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FB8815A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471D96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746A656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67F67A" w14:textId="77777777" w:rsidR="00474F2D" w:rsidRDefault="00305FF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0F12">
              <w:rPr>
                <w:rFonts w:cs="Arial"/>
              </w:rPr>
              <w:t>4</w:t>
            </w:r>
          </w:p>
        </w:tc>
      </w:tr>
      <w:tr w:rsidR="00474F2D" w14:paraId="519BC2D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BB016E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032B341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13735F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3DC42C" w14:textId="77777777" w:rsidR="00474F2D" w:rsidRDefault="00305FF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0F12">
              <w:rPr>
                <w:rFonts w:cs="Arial"/>
              </w:rPr>
              <w:t>4</w:t>
            </w:r>
          </w:p>
        </w:tc>
      </w:tr>
      <w:tr w:rsidR="00474F2D" w14:paraId="007E40E1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8DCF6C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5B59F8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9762F8" w14:textId="77777777" w:rsidR="00474F2D" w:rsidRDefault="00474F2D">
            <w:pPr>
              <w:keepNext/>
              <w:rPr>
                <w:rFonts w:cs="Arial"/>
              </w:rPr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BCC92A" w14:textId="77777777" w:rsidR="00474F2D" w:rsidRDefault="00305FF6" w:rsidP="00920F1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920F12">
              <w:rPr>
                <w:rFonts w:cs="Arial"/>
              </w:rPr>
              <w:t>5</w:t>
            </w:r>
          </w:p>
        </w:tc>
      </w:tr>
      <w:tr w:rsidR="00474F2D" w14:paraId="00D5BB45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8BAB71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73CCE44" w14:textId="77777777" w:rsidR="00474F2D" w:rsidRDefault="00474F2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C1DF3A" w14:textId="77777777" w:rsidR="00474F2D" w:rsidRPr="00694445" w:rsidRDefault="00867656">
            <w:pPr>
              <w:keepNext/>
            </w:pPr>
            <w:r w:rsidRPr="00867656"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29D8A76" w14:textId="77777777" w:rsidR="00474F2D" w:rsidRDefault="00B476F8" w:rsidP="003331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3331E4">
              <w:rPr>
                <w:rFonts w:cs="Arial"/>
              </w:rPr>
              <w:t>2017</w:t>
            </w:r>
          </w:p>
        </w:tc>
      </w:tr>
      <w:tr w:rsidR="00FD2628" w14:paraId="280F9B0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7DF6D9" w14:textId="77777777" w:rsidR="00FD2628" w:rsidRDefault="00FD262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739FD3" w14:textId="77777777" w:rsidR="00FD2628" w:rsidRDefault="00FD262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74173" w14:textId="77777777" w:rsidR="00FD2628" w:rsidRPr="00867656" w:rsidRDefault="008A3165">
            <w:pPr>
              <w:keepNext/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26A834" w14:textId="77777777" w:rsidR="00FD2628" w:rsidRDefault="0012603D">
            <w:pPr>
              <w:keepNext/>
              <w:rPr>
                <w:rFonts w:cs="Arial"/>
              </w:rPr>
            </w:pPr>
            <w:r w:rsidRPr="00721DE9">
              <w:rPr>
                <w:rFonts w:eastAsia="Calibri" w:cs="Arial"/>
                <w:szCs w:val="24"/>
              </w:rPr>
              <w:t>31 December 2019</w:t>
            </w:r>
          </w:p>
        </w:tc>
      </w:tr>
      <w:tr w:rsidR="00DC3475" w14:paraId="08D2EE1A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BBF220" w14:textId="77777777" w:rsidR="00DC3475" w:rsidRDefault="00DC34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A449C81" w14:textId="77777777" w:rsidR="00DC3475" w:rsidRDefault="00DC3475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34C379" w14:textId="77777777" w:rsidR="00DC3475" w:rsidRDefault="006A4EFE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43BE528" w14:textId="4F83E23E" w:rsidR="00DC3475" w:rsidRDefault="00AC700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DC53B8" w14:paraId="3939CB5C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7E4859" w14:textId="24D169B8" w:rsidR="00DC53B8" w:rsidRDefault="00DC53B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AA82A9" w14:textId="67C0BF20" w:rsidR="00DC53B8" w:rsidRDefault="00DC53B8">
            <w:pPr>
              <w:keepNext/>
              <w:rPr>
                <w:rFonts w:cs="Arial"/>
              </w:rPr>
            </w:pPr>
            <w:r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63387A" w14:textId="77777777" w:rsidR="00DC53B8" w:rsidRDefault="00DC53B8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57A8B2B" w14:textId="256ADD4E" w:rsidR="00DC53B8" w:rsidRDefault="002E18B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1F050243" w14:textId="77777777" w:rsidR="00474F2D" w:rsidRDefault="00474F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474F2D" w14:paraId="1411F3F2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1E347B44" w14:textId="77777777" w:rsidR="00474F2D" w:rsidRDefault="00474F2D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5E6998A6" w14:textId="77777777" w:rsidR="00474F2D" w:rsidRDefault="0012603D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0FC84403" w14:textId="77777777" w:rsidR="00474F2D" w:rsidRDefault="00474F2D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0E5EA4E" w14:textId="77777777" w:rsidR="00474F2D" w:rsidRDefault="00474F2D">
      <w:pPr>
        <w:rPr>
          <w:rFonts w:cs="Arial"/>
        </w:rPr>
      </w:pPr>
    </w:p>
    <w:p w14:paraId="5F5A6330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99C12C3" w14:textId="77777777" w:rsidR="006B3477" w:rsidRDefault="006B3477" w:rsidP="00D7388C">
      <w:pPr>
        <w:keepNext/>
        <w:keepLines/>
      </w:pPr>
    </w:p>
    <w:p w14:paraId="63889303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132A" w14:textId="77777777" w:rsidR="009729F1" w:rsidRDefault="009729F1">
      <w:r>
        <w:separator/>
      </w:r>
    </w:p>
  </w:endnote>
  <w:endnote w:type="continuationSeparator" w:id="0">
    <w:p w14:paraId="0E98969A" w14:textId="77777777" w:rsidR="009729F1" w:rsidRDefault="0097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EA2CAC" w14:paraId="3C5BF468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D7961A6" w14:textId="77777777" w:rsidR="00EA2CAC" w:rsidRPr="00142797" w:rsidRDefault="00EA2CAC">
          <w:pPr>
            <w:rPr>
              <w:bCs/>
              <w:iCs/>
              <w:sz w:val="20"/>
            </w:rPr>
          </w:pPr>
          <w:r w:rsidRPr="00142797">
            <w:rPr>
              <w:bCs/>
              <w:iCs/>
              <w:sz w:val="20"/>
            </w:rPr>
            <w:t>NZQA National Qualifications Services</w:t>
          </w:r>
        </w:p>
        <w:p w14:paraId="44A3F412" w14:textId="77777777" w:rsidR="00EA2CAC" w:rsidRPr="00142797" w:rsidRDefault="00EA2CAC">
          <w:pPr>
            <w:rPr>
              <w:bCs/>
              <w:iCs/>
              <w:sz w:val="20"/>
            </w:rPr>
          </w:pPr>
          <w:r w:rsidRPr="00142797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0D73D6A" w14:textId="26503A14" w:rsidR="00EA2CAC" w:rsidRDefault="00EA2CA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6A279A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2EBC1F03" w14:textId="77777777" w:rsidR="00EA2CAC" w:rsidRDefault="00EA2CA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C192" w14:textId="77777777" w:rsidR="009729F1" w:rsidRDefault="009729F1">
      <w:r>
        <w:separator/>
      </w:r>
    </w:p>
  </w:footnote>
  <w:footnote w:type="continuationSeparator" w:id="0">
    <w:p w14:paraId="2435D0D8" w14:textId="77777777" w:rsidR="009729F1" w:rsidRDefault="0097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EA2CAC" w14:paraId="78B198C5" w14:textId="77777777" w:rsidTr="009B12F5">
      <w:tc>
        <w:tcPr>
          <w:tcW w:w="4927" w:type="dxa"/>
          <w:shd w:val="clear" w:color="auto" w:fill="auto"/>
        </w:tcPr>
        <w:p w14:paraId="4F14FC2E" w14:textId="763AE885" w:rsidR="00EA2CAC" w:rsidRDefault="00EA2CAC">
          <w:r>
            <w:t xml:space="preserve">NZQA </w:t>
          </w:r>
          <w:r w:rsidR="002B0624">
            <w:t>uni</w:t>
          </w:r>
          <w:r w:rsidR="00DC3475">
            <w:t>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731B484D" w14:textId="435D75D0" w:rsidR="00EA2CAC" w:rsidRDefault="00EA2CAC" w:rsidP="00F5520D">
          <w:pPr>
            <w:jc w:val="right"/>
          </w:pPr>
          <w:r>
            <w:t xml:space="preserve">496 version </w:t>
          </w:r>
          <w:r w:rsidR="00DC53B8">
            <w:t>11</w:t>
          </w:r>
        </w:p>
      </w:tc>
    </w:tr>
    <w:tr w:rsidR="00EA2CAC" w14:paraId="1DE4899D" w14:textId="77777777" w:rsidTr="009B12F5">
      <w:tc>
        <w:tcPr>
          <w:tcW w:w="4927" w:type="dxa"/>
          <w:shd w:val="clear" w:color="auto" w:fill="auto"/>
        </w:tcPr>
        <w:p w14:paraId="503EC5DC" w14:textId="77777777" w:rsidR="00EA2CAC" w:rsidRDefault="00EA2CAC"/>
      </w:tc>
      <w:tc>
        <w:tcPr>
          <w:tcW w:w="4927" w:type="dxa"/>
          <w:shd w:val="clear" w:color="auto" w:fill="auto"/>
        </w:tcPr>
        <w:p w14:paraId="13397259" w14:textId="77777777" w:rsidR="00EA2CAC" w:rsidRDefault="00EA2CAC" w:rsidP="009B12F5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F054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5F054B">
              <w:rPr>
                <w:noProof/>
              </w:rPr>
              <w:t>2</w:t>
            </w:r>
          </w:fldSimple>
        </w:p>
      </w:tc>
    </w:tr>
  </w:tbl>
  <w:p w14:paraId="6380183C" w14:textId="4CF73A90" w:rsidR="00EA2CAC" w:rsidRDefault="006A279A">
    <w:pPr>
      <w:jc w:val="right"/>
    </w:pPr>
    <w:r>
      <w:rPr>
        <w:noProof/>
      </w:rPr>
      <w:pict w14:anchorId="4D754F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748590">
    <w:abstractNumId w:val="3"/>
  </w:num>
  <w:num w:numId="2" w16cid:durableId="286744878">
    <w:abstractNumId w:val="5"/>
  </w:num>
  <w:num w:numId="3" w16cid:durableId="1954285675">
    <w:abstractNumId w:val="8"/>
  </w:num>
  <w:num w:numId="4" w16cid:durableId="1818767233">
    <w:abstractNumId w:val="14"/>
  </w:num>
  <w:num w:numId="5" w16cid:durableId="198323328">
    <w:abstractNumId w:val="0"/>
  </w:num>
  <w:num w:numId="6" w16cid:durableId="1049691117">
    <w:abstractNumId w:val="20"/>
  </w:num>
  <w:num w:numId="7" w16cid:durableId="628247843">
    <w:abstractNumId w:val="16"/>
  </w:num>
  <w:num w:numId="8" w16cid:durableId="1987783275">
    <w:abstractNumId w:val="2"/>
  </w:num>
  <w:num w:numId="9" w16cid:durableId="1383286712">
    <w:abstractNumId w:val="19"/>
  </w:num>
  <w:num w:numId="10" w16cid:durableId="1273168120">
    <w:abstractNumId w:val="15"/>
  </w:num>
  <w:num w:numId="11" w16cid:durableId="425808803">
    <w:abstractNumId w:val="24"/>
  </w:num>
  <w:num w:numId="12" w16cid:durableId="919631503">
    <w:abstractNumId w:val="13"/>
  </w:num>
  <w:num w:numId="13" w16cid:durableId="427194012">
    <w:abstractNumId w:val="17"/>
  </w:num>
  <w:num w:numId="14" w16cid:durableId="1069036893">
    <w:abstractNumId w:val="22"/>
  </w:num>
  <w:num w:numId="15" w16cid:durableId="623583789">
    <w:abstractNumId w:val="11"/>
  </w:num>
  <w:num w:numId="16" w16cid:durableId="1934901325">
    <w:abstractNumId w:val="25"/>
  </w:num>
  <w:num w:numId="17" w16cid:durableId="1139151163">
    <w:abstractNumId w:val="10"/>
  </w:num>
  <w:num w:numId="18" w16cid:durableId="705181371">
    <w:abstractNumId w:val="27"/>
  </w:num>
  <w:num w:numId="19" w16cid:durableId="440686213">
    <w:abstractNumId w:val="4"/>
  </w:num>
  <w:num w:numId="20" w16cid:durableId="608198950">
    <w:abstractNumId w:val="1"/>
  </w:num>
  <w:num w:numId="21" w16cid:durableId="1108699573">
    <w:abstractNumId w:val="21"/>
  </w:num>
  <w:num w:numId="22" w16cid:durableId="1734770425">
    <w:abstractNumId w:val="12"/>
  </w:num>
  <w:num w:numId="23" w16cid:durableId="1179809789">
    <w:abstractNumId w:val="7"/>
  </w:num>
  <w:num w:numId="24" w16cid:durableId="120467248">
    <w:abstractNumId w:val="9"/>
  </w:num>
  <w:num w:numId="25" w16cid:durableId="1825507904">
    <w:abstractNumId w:val="23"/>
  </w:num>
  <w:num w:numId="26" w16cid:durableId="222911786">
    <w:abstractNumId w:val="26"/>
  </w:num>
  <w:num w:numId="27" w16cid:durableId="1999461138">
    <w:abstractNumId w:val="18"/>
  </w:num>
  <w:num w:numId="28" w16cid:durableId="1714033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64"/>
    <w:rsid w:val="00037141"/>
    <w:rsid w:val="000A12F5"/>
    <w:rsid w:val="000B1B92"/>
    <w:rsid w:val="000C7F8B"/>
    <w:rsid w:val="000D5087"/>
    <w:rsid w:val="000E1741"/>
    <w:rsid w:val="001031FF"/>
    <w:rsid w:val="0012603D"/>
    <w:rsid w:val="00130F9E"/>
    <w:rsid w:val="001312D0"/>
    <w:rsid w:val="00142797"/>
    <w:rsid w:val="001609E3"/>
    <w:rsid w:val="0019232C"/>
    <w:rsid w:val="001C0CB2"/>
    <w:rsid w:val="00217BF4"/>
    <w:rsid w:val="00223C19"/>
    <w:rsid w:val="00233EA5"/>
    <w:rsid w:val="002721BD"/>
    <w:rsid w:val="002B0624"/>
    <w:rsid w:val="002B54D3"/>
    <w:rsid w:val="002B78A5"/>
    <w:rsid w:val="002D618F"/>
    <w:rsid w:val="002E18B1"/>
    <w:rsid w:val="002E281E"/>
    <w:rsid w:val="00305FF6"/>
    <w:rsid w:val="0033020E"/>
    <w:rsid w:val="00331B53"/>
    <w:rsid w:val="003331E4"/>
    <w:rsid w:val="00353CB9"/>
    <w:rsid w:val="00366F4C"/>
    <w:rsid w:val="00404E9E"/>
    <w:rsid w:val="0045598C"/>
    <w:rsid w:val="00456615"/>
    <w:rsid w:val="00467F0A"/>
    <w:rsid w:val="00470277"/>
    <w:rsid w:val="00471307"/>
    <w:rsid w:val="00474F2D"/>
    <w:rsid w:val="004955A2"/>
    <w:rsid w:val="004A1521"/>
    <w:rsid w:val="005034B4"/>
    <w:rsid w:val="00504551"/>
    <w:rsid w:val="00516670"/>
    <w:rsid w:val="005516F6"/>
    <w:rsid w:val="00554352"/>
    <w:rsid w:val="00564CAF"/>
    <w:rsid w:val="00585AF0"/>
    <w:rsid w:val="005927A0"/>
    <w:rsid w:val="00593A51"/>
    <w:rsid w:val="005A5DE5"/>
    <w:rsid w:val="005B0568"/>
    <w:rsid w:val="005C31C5"/>
    <w:rsid w:val="005E205F"/>
    <w:rsid w:val="005F054B"/>
    <w:rsid w:val="00601F79"/>
    <w:rsid w:val="006131D5"/>
    <w:rsid w:val="006344A0"/>
    <w:rsid w:val="00674B63"/>
    <w:rsid w:val="006A279A"/>
    <w:rsid w:val="006A4EFE"/>
    <w:rsid w:val="006B3477"/>
    <w:rsid w:val="006B602A"/>
    <w:rsid w:val="006E45E4"/>
    <w:rsid w:val="00704D84"/>
    <w:rsid w:val="007236E5"/>
    <w:rsid w:val="007771F1"/>
    <w:rsid w:val="007A7E18"/>
    <w:rsid w:val="007E0907"/>
    <w:rsid w:val="0080277C"/>
    <w:rsid w:val="008617E3"/>
    <w:rsid w:val="00867656"/>
    <w:rsid w:val="008A3165"/>
    <w:rsid w:val="008A5524"/>
    <w:rsid w:val="00920F12"/>
    <w:rsid w:val="00923568"/>
    <w:rsid w:val="00924AF4"/>
    <w:rsid w:val="00935A64"/>
    <w:rsid w:val="009366F3"/>
    <w:rsid w:val="00944BE5"/>
    <w:rsid w:val="009729F1"/>
    <w:rsid w:val="009B12F5"/>
    <w:rsid w:val="00A16AEC"/>
    <w:rsid w:val="00A21181"/>
    <w:rsid w:val="00A757D6"/>
    <w:rsid w:val="00A967F6"/>
    <w:rsid w:val="00AB294E"/>
    <w:rsid w:val="00AC0BA6"/>
    <w:rsid w:val="00AC7009"/>
    <w:rsid w:val="00B1504E"/>
    <w:rsid w:val="00B16981"/>
    <w:rsid w:val="00B2197E"/>
    <w:rsid w:val="00B476F8"/>
    <w:rsid w:val="00B77AC2"/>
    <w:rsid w:val="00B80B69"/>
    <w:rsid w:val="00BA5316"/>
    <w:rsid w:val="00BF1858"/>
    <w:rsid w:val="00C04755"/>
    <w:rsid w:val="00C2276B"/>
    <w:rsid w:val="00C61DDB"/>
    <w:rsid w:val="00C7011E"/>
    <w:rsid w:val="00C94F1D"/>
    <w:rsid w:val="00CD53FB"/>
    <w:rsid w:val="00CF7F8F"/>
    <w:rsid w:val="00D0025D"/>
    <w:rsid w:val="00D07B9E"/>
    <w:rsid w:val="00D32AE5"/>
    <w:rsid w:val="00D36165"/>
    <w:rsid w:val="00D7388C"/>
    <w:rsid w:val="00DC3475"/>
    <w:rsid w:val="00DC3840"/>
    <w:rsid w:val="00DC53B8"/>
    <w:rsid w:val="00DC7D13"/>
    <w:rsid w:val="00DD7F50"/>
    <w:rsid w:val="00DF420A"/>
    <w:rsid w:val="00E0463C"/>
    <w:rsid w:val="00E12689"/>
    <w:rsid w:val="00E333C4"/>
    <w:rsid w:val="00E34C28"/>
    <w:rsid w:val="00E82E43"/>
    <w:rsid w:val="00E87369"/>
    <w:rsid w:val="00EA2CAC"/>
    <w:rsid w:val="00F043BE"/>
    <w:rsid w:val="00F47A28"/>
    <w:rsid w:val="00F5520D"/>
    <w:rsid w:val="00F872EC"/>
    <w:rsid w:val="00FB4D42"/>
    <w:rsid w:val="00FD0757"/>
    <w:rsid w:val="00FD2628"/>
    <w:rsid w:val="00FE7918"/>
    <w:rsid w:val="00FE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0EA5439A"/>
  <w15:chartTrackingRefBased/>
  <w15:docId w15:val="{33D40F3F-43C5-409F-8A1E-E697FC29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5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5524"/>
    <w:rPr>
      <w:sz w:val="20"/>
    </w:rPr>
  </w:style>
  <w:style w:type="character" w:customStyle="1" w:styleId="CommentTextChar">
    <w:name w:val="Comment Text Char"/>
    <w:link w:val="CommentText"/>
    <w:rsid w:val="008A55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5524"/>
    <w:rPr>
      <w:b/>
      <w:bCs/>
    </w:rPr>
  </w:style>
  <w:style w:type="character" w:customStyle="1" w:styleId="CommentSubjectChar">
    <w:name w:val="Comment Subject Char"/>
    <w:link w:val="CommentSubject"/>
    <w:rsid w:val="008A5524"/>
    <w:rPr>
      <w:rFonts w:ascii="Arial" w:hAnsi="Arial"/>
      <w:b/>
      <w:bCs/>
      <w:lang w:eastAsia="en-US"/>
    </w:rPr>
  </w:style>
  <w:style w:type="character" w:customStyle="1" w:styleId="public-draftstyledefault-block">
    <w:name w:val="public-draftstyledefault-block"/>
    <w:basedOn w:val="DefaultParagraphFont"/>
    <w:rsid w:val="00601F79"/>
  </w:style>
  <w:style w:type="paragraph" w:styleId="Revision">
    <w:name w:val="Revision"/>
    <w:hidden/>
    <w:uiPriority w:val="99"/>
    <w:semiHidden/>
    <w:rsid w:val="00AB294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358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496 Produce, implement, and reflect on a plan to improve own personal wellbeing</vt:lpstr>
    </vt:vector>
  </TitlesOfParts>
  <Manager/>
  <Company>NZ Qualifications Authority</Company>
  <LinksUpToDate>false</LinksUpToDate>
  <CharactersWithSpaces>2540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496 Produce, implement, and reflect on a plan to improve own personal wellbeing</dc:title>
  <dc:subject>Core Generic</dc:subject>
  <dc:creator>NZ Qualifications Authority</dc:creator>
  <cp:keywords/>
  <dc:description/>
  <cp:lastModifiedBy>Michel Norrish</cp:lastModifiedBy>
  <cp:revision>13</cp:revision>
  <cp:lastPrinted>2017-07-25T04:13:00Z</cp:lastPrinted>
  <dcterms:created xsi:type="dcterms:W3CDTF">2022-05-23T21:03:00Z</dcterms:created>
  <dcterms:modified xsi:type="dcterms:W3CDTF">2022-10-09T23:02:00Z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</Properties>
</file>