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51EE4814" w14:textId="77777777" w:rsidTr="002E3DD0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6A3D9EBA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8FF3703" w14:textId="77777777" w:rsidR="00BF0CD0" w:rsidRPr="00607BDD" w:rsidRDefault="002E3DD0">
            <w:pPr>
              <w:rPr>
                <w:rFonts w:cs="Arial"/>
              </w:rPr>
            </w:pPr>
            <w:r>
              <w:rPr>
                <w:b/>
              </w:rPr>
              <w:t xml:space="preserve">Describe employment </w:t>
            </w:r>
            <w:r w:rsidR="00BF0CD0" w:rsidRPr="00607BDD">
              <w:rPr>
                <w:rFonts w:cs="Arial"/>
                <w:b/>
              </w:rPr>
              <w:t>agreements</w:t>
            </w:r>
          </w:p>
        </w:tc>
      </w:tr>
      <w:tr w:rsidR="006B3477" w14:paraId="1657DA28" w14:textId="77777777" w:rsidTr="002E3DD0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3D5006E0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42249086" w14:textId="77777777" w:rsidR="006B3477" w:rsidRDefault="002E3D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0FC933A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34CF78BE" w14:textId="77777777" w:rsidR="006B3477" w:rsidRDefault="002E3D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358EEC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99E5CD6" w14:textId="77777777" w:rsidTr="002E3D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5CDDFC7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60E9CB4" w14:textId="77777777" w:rsidR="006B3477" w:rsidRPr="002E3DD0" w:rsidRDefault="002E3DD0" w:rsidP="002E3DD0">
            <w:pPr>
              <w:tabs>
                <w:tab w:val="left" w:pos="1417"/>
              </w:tabs>
              <w:rPr>
                <w:rFonts w:cs="Arial"/>
              </w:rPr>
            </w:pPr>
            <w:r w:rsidRPr="001A7558">
              <w:rPr>
                <w:rFonts w:cs="Arial"/>
              </w:rPr>
              <w:t xml:space="preserve">People credited with this unit standard </w:t>
            </w:r>
            <w:proofErr w:type="gramStart"/>
            <w:r w:rsidRPr="001A7558">
              <w:rPr>
                <w:rFonts w:cs="Arial"/>
              </w:rPr>
              <w:t>are able to</w:t>
            </w:r>
            <w:proofErr w:type="gramEnd"/>
            <w:r w:rsidRPr="001A7558">
              <w:rPr>
                <w:rFonts w:cs="Arial"/>
              </w:rPr>
              <w:t xml:space="preserve"> describe</w:t>
            </w:r>
            <w:r w:rsidR="00840A80">
              <w:rPr>
                <w:rFonts w:cs="Arial"/>
              </w:rPr>
              <w:t xml:space="preserve"> </w:t>
            </w:r>
            <w:r w:rsidRPr="001A7558">
              <w:rPr>
                <w:rFonts w:cs="Arial"/>
              </w:rPr>
              <w:t>employment agreements</w:t>
            </w:r>
            <w:r w:rsidR="0015764B">
              <w:rPr>
                <w:rFonts w:cs="Arial"/>
              </w:rPr>
              <w:t>.</w:t>
            </w:r>
          </w:p>
        </w:tc>
      </w:tr>
    </w:tbl>
    <w:p w14:paraId="4B5C6777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8AF2E63" w14:textId="77777777" w:rsidTr="002E3DD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2FA2576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17BE28E" w14:textId="77777777" w:rsidR="006B3477" w:rsidRDefault="002E3DD0">
            <w:r>
              <w:t>Core Generic &gt; Work and Study Skills</w:t>
            </w:r>
          </w:p>
        </w:tc>
      </w:tr>
    </w:tbl>
    <w:p w14:paraId="03936CC7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31A4B7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9C0B57B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0FF0974" w14:textId="77777777" w:rsidR="006B3477" w:rsidRDefault="006B3477">
            <w:r>
              <w:t>Achieved</w:t>
            </w:r>
          </w:p>
        </w:tc>
      </w:tr>
    </w:tbl>
    <w:p w14:paraId="32CE8B32" w14:textId="77777777" w:rsidR="006B3477" w:rsidRDefault="006B3477"/>
    <w:p w14:paraId="38BED67B" w14:textId="77777777" w:rsidR="006B3477" w:rsidRDefault="006B3477"/>
    <w:p w14:paraId="0C36F3F2" w14:textId="77777777" w:rsidR="006B3477" w:rsidRDefault="0077588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339346D" w14:textId="77777777" w:rsidR="002E3DD0" w:rsidRPr="00FD31AA" w:rsidRDefault="002E3DD0" w:rsidP="002E3DD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49D0534" w14:textId="77777777" w:rsidR="00EB4E31" w:rsidRDefault="00EB4E31" w:rsidP="00EB4E31">
      <w:pPr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 xml:space="preserve">Recommended skills and knowledge: Unit 1978, </w:t>
      </w:r>
      <w:r>
        <w:rPr>
          <w:rFonts w:cs="Arial"/>
          <w:i/>
        </w:rPr>
        <w:t>D</w:t>
      </w:r>
      <w:r w:rsidRPr="00AD31B3">
        <w:rPr>
          <w:rFonts w:cs="Arial"/>
          <w:i/>
        </w:rPr>
        <w:t>escribe basic employment rights and responsibilities</w:t>
      </w:r>
      <w:r>
        <w:rPr>
          <w:rFonts w:cs="Arial"/>
          <w:i/>
        </w:rPr>
        <w:t>,</w:t>
      </w:r>
      <w:r w:rsidRPr="00AD31B3">
        <w:rPr>
          <w:rFonts w:cs="Arial"/>
          <w:i/>
        </w:rPr>
        <w:t xml:space="preserve"> and sources of information and</w:t>
      </w:r>
      <w:r>
        <w:rPr>
          <w:rFonts w:cs="Arial"/>
          <w:i/>
        </w:rPr>
        <w:t>/or</w:t>
      </w:r>
      <w:r w:rsidRPr="00AD31B3">
        <w:rPr>
          <w:rFonts w:cs="Arial"/>
          <w:i/>
        </w:rPr>
        <w:t xml:space="preserve"> assistance</w:t>
      </w:r>
      <w:r>
        <w:rPr>
          <w:rFonts w:cs="Arial"/>
        </w:rPr>
        <w:t>, or demonstrate equivalent knowledge and skills.</w:t>
      </w:r>
    </w:p>
    <w:p w14:paraId="06DD59EF" w14:textId="77777777" w:rsidR="00EB4E31" w:rsidRDefault="00EB4E31" w:rsidP="00EB4E31">
      <w:pPr>
        <w:ind w:left="567" w:hanging="567"/>
        <w:rPr>
          <w:rFonts w:cs="Arial"/>
        </w:rPr>
      </w:pPr>
    </w:p>
    <w:p w14:paraId="74CFE895" w14:textId="77777777" w:rsidR="002E3DD0" w:rsidRPr="002E3DD0" w:rsidRDefault="00EB4E31" w:rsidP="00EB4E31">
      <w:pPr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2E3DD0" w:rsidRPr="002E3DD0">
        <w:rPr>
          <w:rFonts w:cs="Arial"/>
        </w:rPr>
        <w:t>The following legislation and any subsequent amendments provide reference, where needed, for this unit standard:</w:t>
      </w:r>
    </w:p>
    <w:p w14:paraId="671A9643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Employment Relations Act 2000 (ERA)</w:t>
      </w:r>
    </w:p>
    <w:p w14:paraId="0203652E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Human Rights Act 1993</w:t>
      </w:r>
    </w:p>
    <w:p w14:paraId="574D4B35" w14:textId="77777777" w:rsidR="002E3DD0" w:rsidRPr="000579CE" w:rsidRDefault="002E3DD0" w:rsidP="00EB4E31">
      <w:pPr>
        <w:tabs>
          <w:tab w:val="left" w:pos="567"/>
        </w:tabs>
        <w:ind w:left="567"/>
        <w:rPr>
          <w:rFonts w:cs="Arial"/>
        </w:rPr>
      </w:pPr>
      <w:r w:rsidRPr="000579CE">
        <w:rPr>
          <w:rFonts w:cs="Arial"/>
        </w:rPr>
        <w:t xml:space="preserve">Health and Safety </w:t>
      </w:r>
      <w:r w:rsidR="00457DA2" w:rsidRPr="000579CE">
        <w:rPr>
          <w:rFonts w:cs="Arial"/>
        </w:rPr>
        <w:t>at Work Act 2015</w:t>
      </w:r>
    </w:p>
    <w:p w14:paraId="4B4B249F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Parental Leave and Employment Protection Act 1987</w:t>
      </w:r>
    </w:p>
    <w:p w14:paraId="1CC8B59D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Minimum Wage Act 1983</w:t>
      </w:r>
    </w:p>
    <w:p w14:paraId="5AEC174F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Wages Protection Act 1983</w:t>
      </w:r>
    </w:p>
    <w:p w14:paraId="2E471248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Holidays Act 2003</w:t>
      </w:r>
    </w:p>
    <w:p w14:paraId="7795332A" w14:textId="77777777" w:rsidR="002E3DD0" w:rsidRPr="002E3DD0" w:rsidRDefault="002E3DD0" w:rsidP="00EB4E31">
      <w:pPr>
        <w:tabs>
          <w:tab w:val="left" w:pos="567"/>
        </w:tabs>
        <w:ind w:left="567"/>
        <w:rPr>
          <w:rFonts w:cs="Arial"/>
        </w:rPr>
      </w:pPr>
      <w:r w:rsidRPr="002E3DD0">
        <w:rPr>
          <w:rFonts w:cs="Arial"/>
        </w:rPr>
        <w:t>Equal Pay Act 1972.</w:t>
      </w:r>
    </w:p>
    <w:p w14:paraId="31D8B863" w14:textId="77777777" w:rsidR="00FD31AA" w:rsidRPr="002E3DD0" w:rsidRDefault="00FD31AA" w:rsidP="002E3DD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226779E" w14:textId="77777777" w:rsidR="006B3477" w:rsidRPr="002E3DD0" w:rsidRDefault="0077588E" w:rsidP="00077A24">
      <w:pPr>
        <w:widowControl w:val="0"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8C7D770" w14:textId="77777777" w:rsidR="002E3DD0" w:rsidRPr="002E3DD0" w:rsidRDefault="002E3DD0" w:rsidP="00077A24">
      <w:pPr>
        <w:widowControl w:val="0"/>
        <w:pBdr>
          <w:top w:val="single" w:sz="4" w:space="1" w:color="auto"/>
        </w:pBdr>
        <w:ind w:left="567" w:hanging="567"/>
        <w:rPr>
          <w:rFonts w:cs="Arial"/>
        </w:rPr>
      </w:pPr>
    </w:p>
    <w:p w14:paraId="25A0EB3C" w14:textId="77777777" w:rsidR="002E3DD0" w:rsidRPr="002E3DD0" w:rsidRDefault="002E3DD0" w:rsidP="00077A24">
      <w:pPr>
        <w:widowControl w:val="0"/>
        <w:rPr>
          <w:rFonts w:cs="Arial"/>
          <w:b/>
        </w:rPr>
      </w:pPr>
      <w:r w:rsidRPr="002E3DD0">
        <w:rPr>
          <w:rFonts w:cs="Arial"/>
          <w:b/>
        </w:rPr>
        <w:t>Outcome 1</w:t>
      </w:r>
    </w:p>
    <w:p w14:paraId="296D26E7" w14:textId="77777777" w:rsidR="002E3DD0" w:rsidRPr="00077A24" w:rsidRDefault="002E3DD0" w:rsidP="00077A24">
      <w:pPr>
        <w:widowControl w:val="0"/>
        <w:rPr>
          <w:rFonts w:cs="Arial"/>
        </w:rPr>
      </w:pPr>
    </w:p>
    <w:p w14:paraId="5B7A380B" w14:textId="77777777" w:rsidR="002E3DD0" w:rsidRPr="002E3DD0" w:rsidRDefault="002E3DD0" w:rsidP="002E3DD0">
      <w:pPr>
        <w:rPr>
          <w:rFonts w:cs="Arial"/>
        </w:rPr>
      </w:pPr>
      <w:r w:rsidRPr="002E3DD0">
        <w:rPr>
          <w:rFonts w:cs="Arial"/>
        </w:rPr>
        <w:t>Describe employment agreements.</w:t>
      </w:r>
    </w:p>
    <w:p w14:paraId="7AC4ECD0" w14:textId="77777777" w:rsidR="002E3DD0" w:rsidRPr="002E3DD0" w:rsidRDefault="002E3DD0" w:rsidP="002E3DD0">
      <w:pPr>
        <w:rPr>
          <w:rFonts w:cs="Arial"/>
        </w:rPr>
      </w:pPr>
    </w:p>
    <w:p w14:paraId="6FBDDA33" w14:textId="77777777" w:rsidR="002E3DD0" w:rsidRPr="002E3DD0" w:rsidRDefault="0077588E" w:rsidP="002E3DD0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168D36E" w14:textId="77777777" w:rsidR="002E3DD0" w:rsidRPr="00FD31AA" w:rsidRDefault="002E3DD0" w:rsidP="002E3DD0">
      <w:pPr>
        <w:rPr>
          <w:rFonts w:cs="Arial"/>
        </w:rPr>
      </w:pPr>
    </w:p>
    <w:p w14:paraId="0D841B60" w14:textId="77777777" w:rsidR="002E3DD0" w:rsidRPr="002E3DD0" w:rsidRDefault="005C301F" w:rsidP="00077A24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2E3DD0" w:rsidRPr="002E3DD0">
        <w:rPr>
          <w:rFonts w:cs="Arial"/>
        </w:rPr>
        <w:t>.1</w:t>
      </w:r>
      <w:r w:rsidR="002E3DD0" w:rsidRPr="002E3DD0">
        <w:rPr>
          <w:rFonts w:cs="Arial"/>
        </w:rPr>
        <w:tab/>
        <w:t>Employment agreements are described by type, and when and how they come into effect and may end.</w:t>
      </w:r>
    </w:p>
    <w:p w14:paraId="201AE162" w14:textId="77777777" w:rsidR="002E3DD0" w:rsidRPr="002E3DD0" w:rsidRDefault="002E3DD0" w:rsidP="002E3DD0">
      <w:pPr>
        <w:ind w:left="1134" w:hanging="1134"/>
        <w:rPr>
          <w:rFonts w:cs="Arial"/>
        </w:rPr>
      </w:pPr>
    </w:p>
    <w:p w14:paraId="42452639" w14:textId="77777777" w:rsidR="002E3DD0" w:rsidRPr="002E3DD0" w:rsidRDefault="002E3DD0" w:rsidP="00FD31AA">
      <w:pPr>
        <w:tabs>
          <w:tab w:val="left" w:pos="2551"/>
        </w:tabs>
        <w:ind w:left="2551" w:hanging="1417"/>
        <w:rPr>
          <w:rFonts w:cs="Arial"/>
        </w:rPr>
      </w:pPr>
      <w:r w:rsidRPr="002E3DD0">
        <w:rPr>
          <w:rFonts w:cs="Arial"/>
        </w:rPr>
        <w:t>Range</w:t>
      </w:r>
      <w:r w:rsidRPr="002E3DD0">
        <w:rPr>
          <w:rFonts w:cs="Arial"/>
        </w:rPr>
        <w:tab/>
        <w:t xml:space="preserve">collective, individual; </w:t>
      </w:r>
      <w:proofErr w:type="gramStart"/>
      <w:r w:rsidRPr="002E3DD0">
        <w:rPr>
          <w:rFonts w:cs="Arial"/>
        </w:rPr>
        <w:t>fixed-term</w:t>
      </w:r>
      <w:proofErr w:type="gramEnd"/>
      <w:r w:rsidR="00EA6B3A">
        <w:rPr>
          <w:rFonts w:cs="Arial"/>
        </w:rPr>
        <w:t>; casual</w:t>
      </w:r>
      <w:r w:rsidRPr="002E3DD0">
        <w:rPr>
          <w:rFonts w:cs="Arial"/>
        </w:rPr>
        <w:t>.</w:t>
      </w:r>
    </w:p>
    <w:p w14:paraId="71D82654" w14:textId="77777777" w:rsidR="002E3DD0" w:rsidRPr="002E3DD0" w:rsidRDefault="002E3DD0" w:rsidP="002E3DD0">
      <w:pPr>
        <w:rPr>
          <w:rFonts w:cs="Arial"/>
        </w:rPr>
      </w:pPr>
    </w:p>
    <w:p w14:paraId="0C436B9D" w14:textId="77777777" w:rsidR="002E3DD0" w:rsidRPr="002E3DD0" w:rsidRDefault="005C301F" w:rsidP="003334AA">
      <w:pPr>
        <w:keepNext/>
        <w:keepLines/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lastRenderedPageBreak/>
        <w:t>1</w:t>
      </w:r>
      <w:r w:rsidR="002E3DD0" w:rsidRPr="002E3DD0">
        <w:rPr>
          <w:rFonts w:cs="Arial"/>
        </w:rPr>
        <w:t>.2</w:t>
      </w:r>
      <w:r w:rsidR="002E3DD0" w:rsidRPr="002E3DD0">
        <w:rPr>
          <w:rFonts w:cs="Arial"/>
        </w:rPr>
        <w:tab/>
      </w:r>
      <w:r w:rsidR="0077212F" w:rsidRPr="002E3DD0">
        <w:rPr>
          <w:rFonts w:cs="Arial"/>
        </w:rPr>
        <w:t xml:space="preserve">Employment agreements are described </w:t>
      </w:r>
      <w:r w:rsidR="0077212F">
        <w:rPr>
          <w:rFonts w:cs="Arial"/>
        </w:rPr>
        <w:t>in terms of their m</w:t>
      </w:r>
      <w:r w:rsidR="0077212F" w:rsidRPr="002E3DD0">
        <w:rPr>
          <w:rFonts w:cs="Arial"/>
        </w:rPr>
        <w:t>inimum</w:t>
      </w:r>
      <w:r w:rsidR="002E3DD0" w:rsidRPr="002E3DD0">
        <w:rPr>
          <w:rFonts w:cs="Arial"/>
        </w:rPr>
        <w:t xml:space="preserve"> statutory provisions</w:t>
      </w:r>
      <w:r w:rsidR="0077212F">
        <w:rPr>
          <w:rFonts w:cs="Arial"/>
        </w:rPr>
        <w:t>.</w:t>
      </w:r>
      <w:r w:rsidR="002E3DD0" w:rsidRPr="002E3DD0">
        <w:rPr>
          <w:rFonts w:cs="Arial"/>
        </w:rPr>
        <w:t xml:space="preserve"> </w:t>
      </w:r>
    </w:p>
    <w:p w14:paraId="11842CB2" w14:textId="77777777" w:rsidR="002E3DD0" w:rsidRPr="002E3DD0" w:rsidRDefault="002E3DD0" w:rsidP="003334AA">
      <w:pPr>
        <w:keepNext/>
        <w:keepLines/>
        <w:ind w:left="1134" w:hanging="1134"/>
        <w:rPr>
          <w:rFonts w:cs="Arial"/>
        </w:rPr>
      </w:pPr>
    </w:p>
    <w:p w14:paraId="16B36728" w14:textId="77777777" w:rsidR="002E3DD0" w:rsidRPr="002E3DD0" w:rsidRDefault="002E3DD0" w:rsidP="003334AA">
      <w:pPr>
        <w:keepNext/>
        <w:keepLines/>
        <w:tabs>
          <w:tab w:val="left" w:pos="2551"/>
        </w:tabs>
        <w:ind w:left="2551" w:hanging="1417"/>
        <w:rPr>
          <w:rFonts w:cs="Arial"/>
        </w:rPr>
      </w:pPr>
      <w:r w:rsidRPr="002E3DD0">
        <w:rPr>
          <w:rFonts w:cs="Arial"/>
        </w:rPr>
        <w:t>Range</w:t>
      </w:r>
      <w:r w:rsidRPr="002E3DD0">
        <w:rPr>
          <w:rFonts w:cs="Arial"/>
        </w:rPr>
        <w:tab/>
      </w:r>
      <w:r w:rsidR="009363F1">
        <w:rPr>
          <w:rFonts w:cs="Arial"/>
        </w:rPr>
        <w:t>good faith; duty of care;</w:t>
      </w:r>
      <w:r w:rsidR="009363F1" w:rsidRPr="002E3DD0">
        <w:rPr>
          <w:rFonts w:cs="Arial"/>
        </w:rPr>
        <w:t xml:space="preserve"> health and safety obligations</w:t>
      </w:r>
      <w:r w:rsidR="009363F1">
        <w:rPr>
          <w:rFonts w:cs="Arial"/>
        </w:rPr>
        <w:t>;</w:t>
      </w:r>
      <w:r w:rsidR="009363F1" w:rsidRPr="002E3DD0">
        <w:rPr>
          <w:rFonts w:cs="Arial"/>
        </w:rPr>
        <w:t xml:space="preserve"> </w:t>
      </w:r>
      <w:r w:rsidRPr="002E3DD0">
        <w:rPr>
          <w:rFonts w:cs="Arial"/>
        </w:rPr>
        <w:t>minimum wages; public holidays; special, parental, and annual leave provisions; personal grievance and dispute resolution; form and content of collective agreements (</w:t>
      </w:r>
      <w:r w:rsidRPr="00607BDD">
        <w:rPr>
          <w:rFonts w:cs="Arial"/>
        </w:rPr>
        <w:t>s54 of ERA</w:t>
      </w:r>
      <w:r w:rsidRPr="002E3DD0">
        <w:rPr>
          <w:rFonts w:cs="Arial"/>
        </w:rPr>
        <w:t>)</w:t>
      </w:r>
      <w:r w:rsidR="006C3672">
        <w:rPr>
          <w:rFonts w:cs="Arial"/>
        </w:rPr>
        <w:t>;</w:t>
      </w:r>
      <w:r w:rsidRPr="002E3DD0">
        <w:rPr>
          <w:rFonts w:cs="Arial"/>
        </w:rPr>
        <w:t xml:space="preserve"> terms and conditions of employment where no collective agreement applies (</w:t>
      </w:r>
      <w:r w:rsidRPr="00607BDD">
        <w:rPr>
          <w:rFonts w:cs="Arial"/>
        </w:rPr>
        <w:t>s65 of ERA</w:t>
      </w:r>
      <w:r w:rsidRPr="002E3DD0">
        <w:rPr>
          <w:rFonts w:cs="Arial"/>
        </w:rPr>
        <w:t>).</w:t>
      </w:r>
    </w:p>
    <w:p w14:paraId="7B892FBC" w14:textId="77777777" w:rsidR="002E3DD0" w:rsidRPr="002E3DD0" w:rsidRDefault="002E3DD0" w:rsidP="002E3DD0">
      <w:pPr>
        <w:rPr>
          <w:rFonts w:cs="Arial"/>
        </w:rPr>
      </w:pPr>
    </w:p>
    <w:p w14:paraId="58F94711" w14:textId="77777777" w:rsidR="002E3DD0" w:rsidRPr="002E3DD0" w:rsidRDefault="005C301F" w:rsidP="00FD31AA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2E3DD0" w:rsidRPr="002E3DD0">
        <w:rPr>
          <w:rFonts w:cs="Arial"/>
        </w:rPr>
        <w:t>.3</w:t>
      </w:r>
      <w:r w:rsidR="002E3DD0" w:rsidRPr="002E3DD0">
        <w:rPr>
          <w:rFonts w:cs="Arial"/>
        </w:rPr>
        <w:tab/>
      </w:r>
      <w:r w:rsidR="0077212F" w:rsidRPr="002E3DD0">
        <w:rPr>
          <w:rFonts w:cs="Arial"/>
        </w:rPr>
        <w:t xml:space="preserve">Employment agreements are described </w:t>
      </w:r>
      <w:r w:rsidR="0077212F">
        <w:rPr>
          <w:rFonts w:cs="Arial"/>
        </w:rPr>
        <w:t>in terms of m</w:t>
      </w:r>
      <w:r w:rsidR="002E3DD0" w:rsidRPr="002E3DD0">
        <w:rPr>
          <w:rFonts w:cs="Arial"/>
        </w:rPr>
        <w:t>atters for possible inclusion.</w:t>
      </w:r>
    </w:p>
    <w:p w14:paraId="6E28361C" w14:textId="77777777" w:rsidR="002E3DD0" w:rsidRPr="002E3DD0" w:rsidRDefault="002E3DD0" w:rsidP="002E3DD0">
      <w:pPr>
        <w:ind w:left="1134" w:hanging="1134"/>
        <w:rPr>
          <w:rFonts w:cs="Arial"/>
        </w:rPr>
      </w:pPr>
    </w:p>
    <w:p w14:paraId="17B0AF55" w14:textId="77777777" w:rsidR="002E3DD0" w:rsidRPr="002E3DD0" w:rsidRDefault="002E3DD0" w:rsidP="00FD31AA">
      <w:pPr>
        <w:tabs>
          <w:tab w:val="left" w:pos="2551"/>
        </w:tabs>
        <w:ind w:left="2551" w:hanging="1417"/>
        <w:rPr>
          <w:rFonts w:cs="Arial"/>
        </w:rPr>
      </w:pPr>
      <w:r w:rsidRPr="002E3DD0">
        <w:rPr>
          <w:rFonts w:cs="Arial"/>
        </w:rPr>
        <w:t>Range</w:t>
      </w:r>
      <w:r w:rsidRPr="002E3DD0">
        <w:rPr>
          <w:rFonts w:cs="Arial"/>
        </w:rPr>
        <w:tab/>
        <w:t>matters may include but are not limited to – wages, hours of work and breaks, leave and holidays, termination procedures, job description, general standards of performance and conduct, method of variation, deduction provisions (including union fees</w:t>
      </w:r>
      <w:proofErr w:type="gramStart"/>
      <w:r w:rsidRPr="002E3DD0">
        <w:rPr>
          <w:rFonts w:cs="Arial"/>
        </w:rPr>
        <w:t>);</w:t>
      </w:r>
      <w:proofErr w:type="gramEnd"/>
    </w:p>
    <w:p w14:paraId="70431DBA" w14:textId="77777777" w:rsidR="002E3DD0" w:rsidRPr="002E3DD0" w:rsidRDefault="002E3DD0" w:rsidP="00FD31AA">
      <w:pPr>
        <w:tabs>
          <w:tab w:val="left" w:pos="2551"/>
        </w:tabs>
        <w:ind w:left="2551" w:hanging="1417"/>
        <w:rPr>
          <w:rFonts w:cs="Arial"/>
        </w:rPr>
      </w:pPr>
      <w:r w:rsidRPr="002E3DD0">
        <w:rPr>
          <w:rFonts w:cs="Arial"/>
        </w:rPr>
        <w:tab/>
        <w:t>evidence of four is required.</w:t>
      </w:r>
    </w:p>
    <w:p w14:paraId="59D85E35" w14:textId="77777777" w:rsidR="002E3DD0" w:rsidRPr="002E3DD0" w:rsidRDefault="002E3DD0" w:rsidP="002E3DD0">
      <w:pPr>
        <w:rPr>
          <w:rFonts w:cs="Arial"/>
        </w:rPr>
      </w:pPr>
    </w:p>
    <w:p w14:paraId="5CA2F7FC" w14:textId="77777777" w:rsidR="006B3477" w:rsidRDefault="006B347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635F8" w14:paraId="77EB83CC" w14:textId="77777777" w:rsidTr="00C87CA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3106B7D" w14:textId="77777777" w:rsidR="00F635F8" w:rsidRDefault="00F635F8" w:rsidP="00C87CA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7F89EA8" w14:textId="1DB81EC7" w:rsidR="00F635F8" w:rsidRDefault="00F635F8" w:rsidP="00607BDD">
            <w:pPr>
              <w:pStyle w:val="StyleBefore6ptAfter6pt"/>
              <w:spacing w:before="0" w:after="0"/>
            </w:pPr>
            <w:r>
              <w:t xml:space="preserve">31 December </w:t>
            </w:r>
            <w:r w:rsidR="00590574">
              <w:t>2027</w:t>
            </w:r>
          </w:p>
        </w:tc>
      </w:tr>
    </w:tbl>
    <w:p w14:paraId="212C111D" w14:textId="77777777" w:rsidR="00F635F8" w:rsidRDefault="00F635F8" w:rsidP="00F635F8">
      <w:pPr>
        <w:keepNext/>
        <w:tabs>
          <w:tab w:val="left" w:pos="1134"/>
          <w:tab w:val="left" w:pos="2552"/>
        </w:tabs>
        <w:rPr>
          <w:rFonts w:cs="Arial"/>
          <w:b/>
        </w:rPr>
      </w:pPr>
    </w:p>
    <w:p w14:paraId="32993D82" w14:textId="77777777" w:rsidR="00F635F8" w:rsidRDefault="00F635F8" w:rsidP="00F635F8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635F8" w14:paraId="36159F3F" w14:textId="77777777" w:rsidTr="00C87CAF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D97201" w14:textId="77777777" w:rsidR="00F635F8" w:rsidRDefault="00F635F8" w:rsidP="00C87CAF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F758AC" w14:textId="77777777" w:rsidR="00F635F8" w:rsidRDefault="00F635F8" w:rsidP="00C87CA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117CD2" w14:textId="77777777" w:rsidR="00F635F8" w:rsidRDefault="00F635F8" w:rsidP="00C87CA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EE894A" w14:textId="77777777" w:rsidR="00F635F8" w:rsidRDefault="00F635F8" w:rsidP="00C87CA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635F8" w14:paraId="74170F3B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8AF2AC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8CB8EE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9F5375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November 1994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5196E8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2D5D6E34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B0392E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8E5F2C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E5DD13" w14:textId="77777777" w:rsidR="00F635F8" w:rsidRDefault="00F635F8" w:rsidP="00F635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October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5EDD53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7BFE12DE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598B71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4763FD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D3B728" w14:textId="77777777" w:rsidR="00F635F8" w:rsidRDefault="007F36AB" w:rsidP="00F635F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635F8">
              <w:rPr>
                <w:rFonts w:cs="Arial"/>
              </w:rPr>
              <w:t>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262FA1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09FF52DA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26D79E" w14:textId="77777777" w:rsidR="00F635F8" w:rsidRDefault="00F635F8" w:rsidP="005762A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</w:t>
            </w:r>
            <w:r w:rsidR="005762AE">
              <w:rPr>
                <w:rFonts w:cs="Arial"/>
              </w:rPr>
              <w:t>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2AA3BD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D84D3F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November 2000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183D95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293538BF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1A20E1" w14:textId="77777777" w:rsidR="00F635F8" w:rsidRDefault="005762AE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6C2D9B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1E734B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May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39D1DF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4369A91C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CEBDF7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5AB0FC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445797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E0FD7F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12BA54D1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8964F3" w14:textId="77777777" w:rsidR="00F635F8" w:rsidRDefault="00F635F8" w:rsidP="005762A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5762AE">
              <w:rPr>
                <w:rFonts w:cs="Arial"/>
              </w:rPr>
              <w:t>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F28694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21E6D4" w14:textId="77777777" w:rsidR="00F635F8" w:rsidRDefault="00F635F8" w:rsidP="00C87CAF">
            <w:pPr>
              <w:keepNext/>
              <w:rPr>
                <w:rFonts w:cs="Arial"/>
              </w:rPr>
            </w:pPr>
            <w:r>
              <w:t>20 April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A15803" w14:textId="77777777" w:rsidR="00F635F8" w:rsidRDefault="00607BDD" w:rsidP="00C87CAF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F635F8" w14:paraId="3ADFF595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5494B8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DA128F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06EF3C" w14:textId="77777777" w:rsidR="00F635F8" w:rsidRPr="00694445" w:rsidRDefault="00F635F8" w:rsidP="00C87CAF">
            <w:pPr>
              <w:keepNext/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14B13B" w14:textId="77777777" w:rsidR="00F635F8" w:rsidRDefault="00607BDD" w:rsidP="00C46B14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C46B14">
              <w:t>2017</w:t>
            </w:r>
          </w:p>
        </w:tc>
      </w:tr>
      <w:tr w:rsidR="00F635F8" w14:paraId="28B372AA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DD241B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BEE485" w14:textId="77777777" w:rsidR="00F635F8" w:rsidRDefault="00F635F8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518B72" w14:textId="77777777" w:rsidR="00F635F8" w:rsidRPr="00694445" w:rsidRDefault="00BF6DD7" w:rsidP="00C87CAF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5F790B" w14:textId="77777777" w:rsidR="00F635F8" w:rsidRDefault="000579CE" w:rsidP="00C87CAF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77588E" w14:paraId="612AB2D5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42AB2B" w14:textId="77777777" w:rsidR="0077588E" w:rsidRDefault="0077588E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AD4812" w14:textId="77777777" w:rsidR="0077588E" w:rsidRDefault="0077588E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B29DE6" w14:textId="77777777" w:rsidR="0077588E" w:rsidRDefault="0012071A" w:rsidP="0012071A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6065B5" w14:textId="77777777" w:rsidR="0077588E" w:rsidRDefault="00EB4E31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347BF" w14:paraId="57ABB805" w14:textId="77777777" w:rsidTr="00C87CA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4D1B1B" w14:textId="71BF8176" w:rsidR="004347BF" w:rsidRDefault="004347BF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159C4D" w14:textId="10A1AC35" w:rsidR="008854C7" w:rsidRPr="008854C7" w:rsidRDefault="004347BF" w:rsidP="00C87CAF">
            <w:pPr>
              <w:keepNext/>
            </w:pPr>
            <w: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19E001" w14:textId="77777777" w:rsidR="004347BF" w:rsidRDefault="004347BF" w:rsidP="0012071A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B382BF" w14:textId="1D26323C" w:rsidR="004347BF" w:rsidRDefault="00590574" w:rsidP="00C87CA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E1B8CAA" w14:textId="77777777" w:rsidR="00F635F8" w:rsidRDefault="00F635F8" w:rsidP="00F6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F635F8" w14:paraId="56E94761" w14:textId="77777777" w:rsidTr="00C87CAF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1F03631" w14:textId="77777777" w:rsidR="00F635F8" w:rsidRDefault="00F635F8" w:rsidP="00C87CAF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75BC6E0" w14:textId="77777777" w:rsidR="00F635F8" w:rsidRDefault="00457DA2" w:rsidP="00C87CAF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E64436E" w14:textId="77777777" w:rsidR="00F635F8" w:rsidRDefault="00F635F8" w:rsidP="00F635F8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77BC214" w14:textId="77777777" w:rsidR="00F635F8" w:rsidRDefault="00F635F8" w:rsidP="00F635F8">
      <w:pPr>
        <w:rPr>
          <w:rFonts w:cs="Arial"/>
        </w:rPr>
      </w:pPr>
    </w:p>
    <w:p w14:paraId="61D1616A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8930BEE" w14:textId="77777777" w:rsidR="006B3477" w:rsidRDefault="006B3477" w:rsidP="00D7388C">
      <w:pPr>
        <w:keepNext/>
        <w:keepLines/>
      </w:pPr>
    </w:p>
    <w:p w14:paraId="7C3D7CED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7502" w14:textId="77777777" w:rsidR="0033295F" w:rsidRDefault="0033295F">
      <w:r>
        <w:separator/>
      </w:r>
    </w:p>
  </w:endnote>
  <w:endnote w:type="continuationSeparator" w:id="0">
    <w:p w14:paraId="5484C330" w14:textId="77777777" w:rsidR="0033295F" w:rsidRDefault="0033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43189" w14:paraId="109231B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2FC876A" w14:textId="77777777" w:rsidR="00343189" w:rsidRPr="002E3DD0" w:rsidRDefault="00343189">
          <w:pPr>
            <w:rPr>
              <w:bCs/>
              <w:iCs/>
              <w:sz w:val="20"/>
            </w:rPr>
          </w:pPr>
          <w:r w:rsidRPr="002E3DD0">
            <w:rPr>
              <w:bCs/>
              <w:iCs/>
              <w:sz w:val="20"/>
            </w:rPr>
            <w:t>NZQA National Qualifications Services</w:t>
          </w:r>
        </w:p>
        <w:p w14:paraId="0CE3E639" w14:textId="77777777" w:rsidR="00343189" w:rsidRPr="002E3DD0" w:rsidRDefault="00343189">
          <w:pPr>
            <w:rPr>
              <w:bCs/>
              <w:iCs/>
              <w:sz w:val="20"/>
            </w:rPr>
          </w:pPr>
          <w:r w:rsidRPr="002E3DD0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E03BDB9" w14:textId="49A394B3" w:rsidR="00343189" w:rsidRDefault="00343189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City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05C65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5389BBE1" w14:textId="77777777" w:rsidR="00343189" w:rsidRDefault="0034318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54B4" w14:textId="77777777" w:rsidR="0033295F" w:rsidRDefault="0033295F">
      <w:r>
        <w:separator/>
      </w:r>
    </w:p>
  </w:footnote>
  <w:footnote w:type="continuationSeparator" w:id="0">
    <w:p w14:paraId="515F6316" w14:textId="77777777" w:rsidR="0033295F" w:rsidRDefault="0033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343189" w14:paraId="518E8E3D" w14:textId="77777777" w:rsidTr="00C87CAF">
      <w:tc>
        <w:tcPr>
          <w:tcW w:w="4927" w:type="dxa"/>
          <w:shd w:val="clear" w:color="auto" w:fill="auto"/>
        </w:tcPr>
        <w:p w14:paraId="1B72F8F6" w14:textId="5495CC17" w:rsidR="00343189" w:rsidRDefault="00343189">
          <w:r>
            <w:t xml:space="preserve">NZQA </w:t>
          </w:r>
          <w:r w:rsidR="00077A24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24C5C11F" w14:textId="3B81755C" w:rsidR="00343189" w:rsidRDefault="00343189" w:rsidP="00C87CAF">
          <w:pPr>
            <w:jc w:val="right"/>
          </w:pPr>
          <w:r>
            <w:t xml:space="preserve">1979 version </w:t>
          </w:r>
          <w:r w:rsidR="004347BF">
            <w:t>11</w:t>
          </w:r>
        </w:p>
      </w:tc>
    </w:tr>
    <w:tr w:rsidR="00343189" w14:paraId="5732A298" w14:textId="77777777" w:rsidTr="00C87CAF">
      <w:tc>
        <w:tcPr>
          <w:tcW w:w="4927" w:type="dxa"/>
          <w:shd w:val="clear" w:color="auto" w:fill="auto"/>
        </w:tcPr>
        <w:p w14:paraId="64F39B0A" w14:textId="77777777" w:rsidR="00343189" w:rsidRDefault="00343189"/>
      </w:tc>
      <w:tc>
        <w:tcPr>
          <w:tcW w:w="4927" w:type="dxa"/>
          <w:shd w:val="clear" w:color="auto" w:fill="auto"/>
        </w:tcPr>
        <w:p w14:paraId="708FC983" w14:textId="77777777" w:rsidR="00343189" w:rsidRDefault="00343189" w:rsidP="00C87CAF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1A1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E1A1E">
              <w:rPr>
                <w:noProof/>
              </w:rPr>
              <w:t>2</w:t>
            </w:r>
          </w:fldSimple>
        </w:p>
      </w:tc>
    </w:tr>
  </w:tbl>
  <w:p w14:paraId="4C9492BC" w14:textId="11C381E6" w:rsidR="00343189" w:rsidRDefault="00E05C65">
    <w:pPr>
      <w:jc w:val="right"/>
    </w:pPr>
    <w:sdt>
      <w:sdtPr>
        <w:id w:val="-9318881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85C8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906891">
    <w:abstractNumId w:val="3"/>
  </w:num>
  <w:num w:numId="2" w16cid:durableId="54400718">
    <w:abstractNumId w:val="5"/>
  </w:num>
  <w:num w:numId="3" w16cid:durableId="1602685946">
    <w:abstractNumId w:val="8"/>
  </w:num>
  <w:num w:numId="4" w16cid:durableId="190654717">
    <w:abstractNumId w:val="14"/>
  </w:num>
  <w:num w:numId="5" w16cid:durableId="2095928161">
    <w:abstractNumId w:val="0"/>
  </w:num>
  <w:num w:numId="6" w16cid:durableId="173109915">
    <w:abstractNumId w:val="20"/>
  </w:num>
  <w:num w:numId="7" w16cid:durableId="1681657132">
    <w:abstractNumId w:val="16"/>
  </w:num>
  <w:num w:numId="8" w16cid:durableId="856430299">
    <w:abstractNumId w:val="2"/>
  </w:num>
  <w:num w:numId="9" w16cid:durableId="1699770749">
    <w:abstractNumId w:val="19"/>
  </w:num>
  <w:num w:numId="10" w16cid:durableId="1092169776">
    <w:abstractNumId w:val="15"/>
  </w:num>
  <w:num w:numId="11" w16cid:durableId="73669770">
    <w:abstractNumId w:val="24"/>
  </w:num>
  <w:num w:numId="12" w16cid:durableId="863178324">
    <w:abstractNumId w:val="13"/>
  </w:num>
  <w:num w:numId="13" w16cid:durableId="1575430592">
    <w:abstractNumId w:val="17"/>
  </w:num>
  <w:num w:numId="14" w16cid:durableId="1939557168">
    <w:abstractNumId w:val="22"/>
  </w:num>
  <w:num w:numId="15" w16cid:durableId="490483127">
    <w:abstractNumId w:val="11"/>
  </w:num>
  <w:num w:numId="16" w16cid:durableId="1363049198">
    <w:abstractNumId w:val="25"/>
  </w:num>
  <w:num w:numId="17" w16cid:durableId="1055085498">
    <w:abstractNumId w:val="10"/>
  </w:num>
  <w:num w:numId="18" w16cid:durableId="1838382486">
    <w:abstractNumId w:val="27"/>
  </w:num>
  <w:num w:numId="19" w16cid:durableId="50274506">
    <w:abstractNumId w:val="4"/>
  </w:num>
  <w:num w:numId="20" w16cid:durableId="412626037">
    <w:abstractNumId w:val="1"/>
  </w:num>
  <w:num w:numId="21" w16cid:durableId="1081218164">
    <w:abstractNumId w:val="21"/>
  </w:num>
  <w:num w:numId="22" w16cid:durableId="951286909">
    <w:abstractNumId w:val="12"/>
  </w:num>
  <w:num w:numId="23" w16cid:durableId="208883278">
    <w:abstractNumId w:val="7"/>
  </w:num>
  <w:num w:numId="24" w16cid:durableId="1376464936">
    <w:abstractNumId w:val="9"/>
  </w:num>
  <w:num w:numId="25" w16cid:durableId="279381026">
    <w:abstractNumId w:val="23"/>
  </w:num>
  <w:num w:numId="26" w16cid:durableId="1201552326">
    <w:abstractNumId w:val="26"/>
  </w:num>
  <w:num w:numId="27" w16cid:durableId="1674262629">
    <w:abstractNumId w:val="18"/>
  </w:num>
  <w:num w:numId="28" w16cid:durableId="142161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E"/>
    <w:rsid w:val="000579CE"/>
    <w:rsid w:val="0007109C"/>
    <w:rsid w:val="00077A24"/>
    <w:rsid w:val="0010065D"/>
    <w:rsid w:val="0012071A"/>
    <w:rsid w:val="001376FA"/>
    <w:rsid w:val="0015764B"/>
    <w:rsid w:val="0018591A"/>
    <w:rsid w:val="00227434"/>
    <w:rsid w:val="00290FB0"/>
    <w:rsid w:val="002B4B7B"/>
    <w:rsid w:val="002E3DD0"/>
    <w:rsid w:val="00307324"/>
    <w:rsid w:val="0033295F"/>
    <w:rsid w:val="003334AA"/>
    <w:rsid w:val="00343189"/>
    <w:rsid w:val="003F301B"/>
    <w:rsid w:val="004347BF"/>
    <w:rsid w:val="00457DA2"/>
    <w:rsid w:val="0049234F"/>
    <w:rsid w:val="004A1357"/>
    <w:rsid w:val="004F29DE"/>
    <w:rsid w:val="004F4E66"/>
    <w:rsid w:val="00511309"/>
    <w:rsid w:val="005630BA"/>
    <w:rsid w:val="005762AE"/>
    <w:rsid w:val="00584313"/>
    <w:rsid w:val="00590574"/>
    <w:rsid w:val="005B770A"/>
    <w:rsid w:val="005C301F"/>
    <w:rsid w:val="005F5070"/>
    <w:rsid w:val="00607BDD"/>
    <w:rsid w:val="006275F0"/>
    <w:rsid w:val="0065184F"/>
    <w:rsid w:val="00691166"/>
    <w:rsid w:val="006B3477"/>
    <w:rsid w:val="006C3672"/>
    <w:rsid w:val="006E04F1"/>
    <w:rsid w:val="00741234"/>
    <w:rsid w:val="00764530"/>
    <w:rsid w:val="0077212F"/>
    <w:rsid w:val="0077588E"/>
    <w:rsid w:val="007B0C07"/>
    <w:rsid w:val="007F307F"/>
    <w:rsid w:val="007F36AB"/>
    <w:rsid w:val="00840A80"/>
    <w:rsid w:val="00842F29"/>
    <w:rsid w:val="008854C7"/>
    <w:rsid w:val="009302E1"/>
    <w:rsid w:val="009363F1"/>
    <w:rsid w:val="009569CD"/>
    <w:rsid w:val="00AB149E"/>
    <w:rsid w:val="00AC622F"/>
    <w:rsid w:val="00AE1A1E"/>
    <w:rsid w:val="00B030DF"/>
    <w:rsid w:val="00B33CD4"/>
    <w:rsid w:val="00B465BE"/>
    <w:rsid w:val="00B8712E"/>
    <w:rsid w:val="00BD506E"/>
    <w:rsid w:val="00BF0CD0"/>
    <w:rsid w:val="00BF4E2B"/>
    <w:rsid w:val="00BF6DBE"/>
    <w:rsid w:val="00BF6DD7"/>
    <w:rsid w:val="00C46B14"/>
    <w:rsid w:val="00C7680F"/>
    <w:rsid w:val="00C87CAF"/>
    <w:rsid w:val="00CB690D"/>
    <w:rsid w:val="00CC4976"/>
    <w:rsid w:val="00CC5BE1"/>
    <w:rsid w:val="00D10DF3"/>
    <w:rsid w:val="00D456BD"/>
    <w:rsid w:val="00D7388C"/>
    <w:rsid w:val="00D97E9F"/>
    <w:rsid w:val="00DD5D72"/>
    <w:rsid w:val="00E05C65"/>
    <w:rsid w:val="00E34245"/>
    <w:rsid w:val="00E411EE"/>
    <w:rsid w:val="00EA6B3A"/>
    <w:rsid w:val="00EB4E31"/>
    <w:rsid w:val="00F56682"/>
    <w:rsid w:val="00F635F8"/>
    <w:rsid w:val="00F6591C"/>
    <w:rsid w:val="00FD31AA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7C7AF6D1"/>
  <w15:chartTrackingRefBased/>
  <w15:docId w15:val="{DE3A6E25-D010-4E9C-AB57-EE47269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2E3DD0"/>
    <w:rPr>
      <w:rFonts w:ascii="Times New Roman" w:hAnsi="Times New Roman"/>
      <w:sz w:val="20"/>
      <w:lang w:eastAsia="en-GB"/>
    </w:rPr>
  </w:style>
  <w:style w:type="character" w:customStyle="1" w:styleId="public-draftstyledefault-block">
    <w:name w:val="public-draftstyledefault-block"/>
    <w:basedOn w:val="DefaultParagraphFont"/>
    <w:rsid w:val="0065184F"/>
  </w:style>
  <w:style w:type="paragraph" w:styleId="Revision">
    <w:name w:val="Revision"/>
    <w:hidden/>
    <w:uiPriority w:val="99"/>
    <w:semiHidden/>
    <w:rsid w:val="00CC5BE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1979 Describe employment agreements</vt:lpstr>
    </vt:vector>
  </TitlesOfParts>
  <Manager/>
  <Company>NZ Qualifications Authority</Company>
  <LinksUpToDate>false</LinksUpToDate>
  <CharactersWithSpaces>2866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Describe employment agreements</dc:title>
  <dc:subject>Core Generic</dc:subject>
  <dc:creator>NZ Qualifications Authority</dc:creator>
  <cp:keywords/>
  <dc:description/>
  <cp:lastModifiedBy>Michel Norrish</cp:lastModifiedBy>
  <cp:revision>7</cp:revision>
  <cp:lastPrinted>2010-06-04T00:16:00Z</cp:lastPrinted>
  <dcterms:created xsi:type="dcterms:W3CDTF">2021-11-18T22:25:00Z</dcterms:created>
  <dcterms:modified xsi:type="dcterms:W3CDTF">2022-10-09T22:37:00Z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