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77"/>
      </w:tblGrid>
      <w:tr w:rsidR="006B3477" w14:paraId="5E8127AC" w14:textId="77777777" w:rsidTr="00892AD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A635658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33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FF46986" w14:textId="77777777" w:rsidR="006B3477" w:rsidRDefault="005A31D3">
            <w:pPr>
              <w:rPr>
                <w:b/>
              </w:rPr>
            </w:pPr>
            <w:r w:rsidRPr="005B17B7">
              <w:rPr>
                <w:b/>
              </w:rPr>
              <w:t xml:space="preserve">Describe how employee </w:t>
            </w:r>
            <w:r w:rsidRPr="005B17B7">
              <w:rPr>
                <w:rFonts w:cs="Arial"/>
                <w:b/>
              </w:rPr>
              <w:t xml:space="preserve">behaviours and/or attitudes </w:t>
            </w:r>
            <w:r w:rsidRPr="005B17B7">
              <w:rPr>
                <w:b/>
              </w:rPr>
              <w:t>contribute to positive workplace relationships and performance</w:t>
            </w:r>
          </w:p>
        </w:tc>
      </w:tr>
      <w:tr w:rsidR="006B3477" w14:paraId="420B00F7" w14:textId="77777777" w:rsidTr="00892AD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BDBE434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DCE55E3" w14:textId="77777777" w:rsidR="006B3477" w:rsidRDefault="001827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4FC1CBBE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77" w:type="dxa"/>
            <w:tcMar>
              <w:top w:w="170" w:type="dxa"/>
              <w:bottom w:w="170" w:type="dxa"/>
            </w:tcMar>
            <w:vAlign w:val="center"/>
          </w:tcPr>
          <w:p w14:paraId="58B20F8A" w14:textId="77777777" w:rsidR="006B3477" w:rsidRDefault="001A71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B30E9C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C28B081" w14:textId="77777777" w:rsidTr="0018277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E8586A1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38ABAAF" w14:textId="77777777" w:rsidR="006B3477" w:rsidRPr="00182772" w:rsidRDefault="00182772" w:rsidP="005E0E09">
            <w:pPr>
              <w:tabs>
                <w:tab w:val="left" w:pos="1417"/>
              </w:tabs>
              <w:rPr>
                <w:rFonts w:cs="Arial"/>
              </w:rPr>
            </w:pPr>
            <w:r w:rsidRPr="00726588">
              <w:rPr>
                <w:rFonts w:cs="Arial"/>
              </w:rPr>
              <w:t xml:space="preserve">People credited with this unit standard </w:t>
            </w:r>
            <w:proofErr w:type="gramStart"/>
            <w:r w:rsidRPr="00726588">
              <w:rPr>
                <w:rFonts w:cs="Arial"/>
              </w:rPr>
              <w:t>are able to</w:t>
            </w:r>
            <w:proofErr w:type="gramEnd"/>
            <w:r w:rsidRPr="00726588">
              <w:rPr>
                <w:rFonts w:cs="Arial"/>
              </w:rPr>
              <w:t xml:space="preserve"> </w:t>
            </w:r>
            <w:r w:rsidR="005A31D3">
              <w:t>d</w:t>
            </w:r>
            <w:r w:rsidR="005A31D3" w:rsidRPr="00F16D63">
              <w:t xml:space="preserve">escribe </w:t>
            </w:r>
            <w:r w:rsidR="005A31D3">
              <w:t xml:space="preserve">how employee </w:t>
            </w:r>
            <w:r w:rsidR="005A31D3">
              <w:rPr>
                <w:rFonts w:cs="Arial"/>
              </w:rPr>
              <w:t>b</w:t>
            </w:r>
            <w:r w:rsidR="005A31D3" w:rsidRPr="00F16D63">
              <w:rPr>
                <w:rFonts w:cs="Arial"/>
              </w:rPr>
              <w:t xml:space="preserve">ehaviours and/or attitudes </w:t>
            </w:r>
            <w:r w:rsidR="005A31D3">
              <w:t>contribute to positive workplace relationships and performanc</w:t>
            </w:r>
            <w:r w:rsidR="005A31D3" w:rsidRPr="00C2341F">
              <w:t>e</w:t>
            </w:r>
            <w:r w:rsidR="005A31D3" w:rsidRPr="00C2341F">
              <w:rPr>
                <w:rFonts w:cs="Arial"/>
              </w:rPr>
              <w:t>.</w:t>
            </w:r>
          </w:p>
        </w:tc>
      </w:tr>
    </w:tbl>
    <w:p w14:paraId="0008120B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F4D907C" w14:textId="77777777" w:rsidTr="0018277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A8E6EB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AAFA4AE" w14:textId="77777777" w:rsidR="006B3477" w:rsidRDefault="00182772">
            <w:r>
              <w:t>Core Generic &gt; Work and Study Skills</w:t>
            </w:r>
          </w:p>
        </w:tc>
      </w:tr>
    </w:tbl>
    <w:p w14:paraId="1DACC6D5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660838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8548E6F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EE8DC84" w14:textId="77777777" w:rsidR="006B3477" w:rsidRDefault="006B3477">
            <w:r>
              <w:t>Achieved</w:t>
            </w:r>
          </w:p>
        </w:tc>
      </w:tr>
    </w:tbl>
    <w:p w14:paraId="2FA2A823" w14:textId="77777777" w:rsidR="006B3477" w:rsidRDefault="006B3477"/>
    <w:p w14:paraId="0E19153E" w14:textId="77777777" w:rsidR="006B3477" w:rsidRDefault="00574BCC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350ACC8" w14:textId="77777777" w:rsidR="00182772" w:rsidRPr="003446C5" w:rsidRDefault="00182772" w:rsidP="0018277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F7D3FC9" w14:textId="0A0FB82E" w:rsidR="000E52DA" w:rsidRDefault="0049730B" w:rsidP="00ED372F">
      <w:pPr>
        <w:tabs>
          <w:tab w:val="left" w:pos="567"/>
        </w:tabs>
        <w:rPr>
          <w:rFonts w:cs="Arial"/>
        </w:rPr>
      </w:pPr>
      <w:r>
        <w:rPr>
          <w:rFonts w:cs="Arial"/>
        </w:rPr>
        <w:t>1</w:t>
      </w:r>
      <w:r w:rsidR="000E52DA">
        <w:rPr>
          <w:rFonts w:cs="Arial"/>
        </w:rPr>
        <w:tab/>
      </w:r>
      <w:r w:rsidR="000E52DA" w:rsidRPr="0077347A">
        <w:rPr>
          <w:rFonts w:cs="Arial"/>
        </w:rPr>
        <w:t>Definitions</w:t>
      </w:r>
    </w:p>
    <w:p w14:paraId="4304E06E" w14:textId="77777777" w:rsidR="000E52DA" w:rsidRDefault="000E52DA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ED372F">
        <w:rPr>
          <w:rFonts w:cs="Arial"/>
          <w:i/>
        </w:rPr>
        <w:t>Positive working relationships</w:t>
      </w:r>
      <w:r>
        <w:rPr>
          <w:rFonts w:cs="Arial"/>
        </w:rPr>
        <w:t xml:space="preserve"> </w:t>
      </w:r>
      <w:r w:rsidR="0071606B">
        <w:rPr>
          <w:rFonts w:cs="Arial"/>
        </w:rPr>
        <w:t>refers</w:t>
      </w:r>
      <w:r>
        <w:rPr>
          <w:rFonts w:cs="Arial"/>
        </w:rPr>
        <w:t xml:space="preserve"> to </w:t>
      </w:r>
      <w:r w:rsidR="0071606B">
        <w:rPr>
          <w:rFonts w:cs="Arial"/>
        </w:rPr>
        <w:t xml:space="preserve">one or more of </w:t>
      </w:r>
      <w:r w:rsidR="003B2ADB">
        <w:rPr>
          <w:rFonts w:cs="Arial"/>
        </w:rPr>
        <w:t>–</w:t>
      </w:r>
      <w:r>
        <w:rPr>
          <w:rFonts w:cs="Arial"/>
        </w:rPr>
        <w:t xml:space="preserve"> </w:t>
      </w:r>
      <w:r w:rsidRPr="00182772">
        <w:rPr>
          <w:rFonts w:cs="Arial"/>
        </w:rPr>
        <w:t>positive interaction with co-workers and supervisors</w:t>
      </w:r>
      <w:r w:rsidR="009565DA">
        <w:rPr>
          <w:rFonts w:cs="Arial"/>
        </w:rPr>
        <w:t>;</w:t>
      </w:r>
      <w:r w:rsidRPr="00182772">
        <w:rPr>
          <w:rFonts w:cs="Arial"/>
        </w:rPr>
        <w:t xml:space="preserve"> demonstrating willingness to lear</w:t>
      </w:r>
      <w:r>
        <w:rPr>
          <w:rFonts w:cs="Arial"/>
        </w:rPr>
        <w:t>n</w:t>
      </w:r>
      <w:r w:rsidR="009565DA">
        <w:rPr>
          <w:rFonts w:cs="Arial"/>
        </w:rPr>
        <w:t>;</w:t>
      </w:r>
      <w:r>
        <w:rPr>
          <w:rFonts w:cs="Arial"/>
        </w:rPr>
        <w:t xml:space="preserve"> working as a team member</w:t>
      </w:r>
      <w:r w:rsidR="009565DA">
        <w:rPr>
          <w:rFonts w:cs="Arial"/>
        </w:rPr>
        <w:t>;</w:t>
      </w:r>
      <w:r w:rsidR="0071606B" w:rsidRPr="009565DA">
        <w:rPr>
          <w:rFonts w:cs="Arial"/>
        </w:rPr>
        <w:t xml:space="preserve"> </w:t>
      </w:r>
      <w:r w:rsidR="00186CCB" w:rsidRPr="009565DA">
        <w:t xml:space="preserve">accepting constructive feedback, </w:t>
      </w:r>
      <w:proofErr w:type="gramStart"/>
      <w:r w:rsidR="00186CCB" w:rsidRPr="009565DA">
        <w:t>guidance</w:t>
      </w:r>
      <w:proofErr w:type="gramEnd"/>
      <w:r w:rsidR="00186CCB" w:rsidRPr="009565DA">
        <w:t xml:space="preserve"> and direction</w:t>
      </w:r>
      <w:r w:rsidRPr="009565DA">
        <w:rPr>
          <w:rFonts w:cs="Arial"/>
        </w:rPr>
        <w:t>.</w:t>
      </w:r>
    </w:p>
    <w:p w14:paraId="2D22B0B5" w14:textId="77777777" w:rsidR="000E52DA" w:rsidRDefault="000E52DA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  <w:t xml:space="preserve">Performance of workplace duties </w:t>
      </w:r>
      <w:r w:rsidRPr="00ED372F">
        <w:rPr>
          <w:rFonts w:cs="Arial"/>
        </w:rPr>
        <w:t xml:space="preserve">refers to </w:t>
      </w:r>
      <w:r w:rsidR="0071606B">
        <w:rPr>
          <w:rFonts w:cs="Arial"/>
        </w:rPr>
        <w:t>one or more</w:t>
      </w:r>
      <w:r w:rsidR="0071606B" w:rsidRPr="00ED372F">
        <w:rPr>
          <w:rFonts w:cs="Arial"/>
        </w:rPr>
        <w:t xml:space="preserve"> of </w:t>
      </w:r>
      <w:r w:rsidR="003B2ADB">
        <w:rPr>
          <w:rFonts w:cs="Arial"/>
        </w:rPr>
        <w:t>–</w:t>
      </w:r>
      <w:r w:rsidRPr="00ED372F">
        <w:rPr>
          <w:rFonts w:cs="Arial"/>
        </w:rPr>
        <w:t xml:space="preserve"> </w:t>
      </w:r>
      <w:r w:rsidRPr="0071606B">
        <w:rPr>
          <w:rFonts w:cs="Arial"/>
        </w:rPr>
        <w:t>asking</w:t>
      </w:r>
      <w:r w:rsidRPr="00182772">
        <w:rPr>
          <w:rFonts w:cs="Arial"/>
        </w:rPr>
        <w:t xml:space="preserve"> questions to obtain information and to clarify task requirements, </w:t>
      </w:r>
      <w:r>
        <w:rPr>
          <w:rFonts w:cs="Arial"/>
        </w:rPr>
        <w:t>accessing</w:t>
      </w:r>
      <w:r w:rsidRPr="00182772">
        <w:rPr>
          <w:rFonts w:cs="Arial"/>
        </w:rPr>
        <w:t xml:space="preserve"> appropriate </w:t>
      </w:r>
      <w:r>
        <w:rPr>
          <w:rFonts w:cs="Arial"/>
        </w:rPr>
        <w:t>people</w:t>
      </w:r>
      <w:r w:rsidRPr="00182772">
        <w:rPr>
          <w:rFonts w:cs="Arial"/>
        </w:rPr>
        <w:t xml:space="preserve"> and procedures for communication</w:t>
      </w:r>
      <w:r>
        <w:rPr>
          <w:rFonts w:cs="Arial"/>
        </w:rPr>
        <w:t>, following health and safety requirements.</w:t>
      </w:r>
    </w:p>
    <w:p w14:paraId="26E1D3F1" w14:textId="77777777" w:rsidR="000E52DA" w:rsidRDefault="000E52DA" w:rsidP="00ED372F">
      <w:pPr>
        <w:tabs>
          <w:tab w:val="left" w:pos="567"/>
        </w:tabs>
        <w:rPr>
          <w:rFonts w:cs="Arial"/>
        </w:rPr>
      </w:pPr>
    </w:p>
    <w:p w14:paraId="408C8344" w14:textId="77777777" w:rsidR="006B3477" w:rsidRPr="00182772" w:rsidRDefault="00574BCC" w:rsidP="006F6F02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994A2D0" w14:textId="77777777" w:rsidR="00182772" w:rsidRPr="00182772" w:rsidRDefault="00182772" w:rsidP="006F6F02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063700F9" w14:textId="77777777" w:rsidR="00182772" w:rsidRPr="00182772" w:rsidRDefault="00182772" w:rsidP="006F6F02">
      <w:pPr>
        <w:rPr>
          <w:rFonts w:cs="Arial"/>
          <w:b/>
        </w:rPr>
      </w:pPr>
      <w:r w:rsidRPr="00182772">
        <w:rPr>
          <w:rFonts w:cs="Arial"/>
          <w:b/>
        </w:rPr>
        <w:t>Outcome 1</w:t>
      </w:r>
    </w:p>
    <w:p w14:paraId="072D0A28" w14:textId="77777777" w:rsidR="00182772" w:rsidRPr="003446C5" w:rsidRDefault="00182772" w:rsidP="006F6F02">
      <w:pPr>
        <w:rPr>
          <w:rFonts w:cs="Arial"/>
        </w:rPr>
      </w:pPr>
    </w:p>
    <w:p w14:paraId="65EB4EC3" w14:textId="77777777" w:rsidR="00182772" w:rsidRPr="00B34571" w:rsidRDefault="00926FE4" w:rsidP="006F6F02">
      <w:pPr>
        <w:rPr>
          <w:rFonts w:cs="Arial"/>
        </w:rPr>
      </w:pPr>
      <w:r w:rsidRPr="00ED372F">
        <w:t xml:space="preserve">Describe </w:t>
      </w:r>
      <w:r w:rsidR="005408D9">
        <w:t xml:space="preserve">how employee </w:t>
      </w:r>
      <w:r w:rsidR="005A31D3">
        <w:rPr>
          <w:rFonts w:cs="Arial"/>
        </w:rPr>
        <w:t>b</w:t>
      </w:r>
      <w:r w:rsidR="005A31D3" w:rsidRPr="00F16D63">
        <w:rPr>
          <w:rFonts w:cs="Arial"/>
        </w:rPr>
        <w:t xml:space="preserve">ehaviours and/or attitudes </w:t>
      </w:r>
      <w:r w:rsidR="005408D9">
        <w:t>contribute to positive workplace relationships</w:t>
      </w:r>
      <w:r w:rsidR="005A31D3">
        <w:t xml:space="preserve"> and performance</w:t>
      </w:r>
      <w:r w:rsidR="00182772" w:rsidRPr="00B34571">
        <w:rPr>
          <w:rFonts w:cs="Arial"/>
        </w:rPr>
        <w:t>.</w:t>
      </w:r>
    </w:p>
    <w:p w14:paraId="0F396B74" w14:textId="77777777" w:rsidR="005A3DBF" w:rsidRPr="00182772" w:rsidRDefault="005A3DBF" w:rsidP="006F6F02">
      <w:pPr>
        <w:rPr>
          <w:rFonts w:cs="Arial"/>
        </w:rPr>
      </w:pPr>
    </w:p>
    <w:p w14:paraId="28DC0819" w14:textId="77777777" w:rsidR="00182772" w:rsidRPr="00182772" w:rsidRDefault="00574BCC" w:rsidP="003B2ADB">
      <w:pPr>
        <w:keepNext/>
        <w:keepLines/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C2F8173" w14:textId="77777777" w:rsidR="00182772" w:rsidRPr="003446C5" w:rsidRDefault="00182772" w:rsidP="003B2ADB">
      <w:pPr>
        <w:keepNext/>
        <w:keepLines/>
        <w:ind w:left="1134" w:hanging="1134"/>
        <w:rPr>
          <w:rFonts w:cs="Arial"/>
        </w:rPr>
      </w:pPr>
    </w:p>
    <w:p w14:paraId="6585CE80" w14:textId="77777777" w:rsidR="00392330" w:rsidRPr="00ED372F" w:rsidRDefault="00392330" w:rsidP="003B2ADB">
      <w:pPr>
        <w:pStyle w:val="ListParagraph"/>
        <w:keepNext/>
        <w:keepLines/>
        <w:numPr>
          <w:ilvl w:val="1"/>
          <w:numId w:val="29"/>
        </w:numPr>
        <w:rPr>
          <w:rFonts w:cs="Arial"/>
        </w:rPr>
      </w:pPr>
      <w:r w:rsidRPr="00A97C83">
        <w:rPr>
          <w:rFonts w:cs="Arial"/>
        </w:rPr>
        <w:t xml:space="preserve">Behaviours and/or attitudes are described in terms of how they contribute to </w:t>
      </w:r>
      <w:r w:rsidRPr="00ED372F">
        <w:rPr>
          <w:rFonts w:cs="Arial"/>
        </w:rPr>
        <w:t>positive working relationships.</w:t>
      </w:r>
    </w:p>
    <w:p w14:paraId="594FE767" w14:textId="77777777" w:rsidR="00392330" w:rsidRPr="00ED372F" w:rsidRDefault="00392330" w:rsidP="003B2ADB">
      <w:pPr>
        <w:keepNext/>
        <w:keepLines/>
        <w:rPr>
          <w:rFonts w:cs="Arial"/>
        </w:rPr>
      </w:pPr>
    </w:p>
    <w:p w14:paraId="696D51A0" w14:textId="77777777" w:rsidR="00392330" w:rsidRPr="00182772" w:rsidRDefault="00392330" w:rsidP="003B2ADB">
      <w:pPr>
        <w:keepNext/>
        <w:keepLines/>
        <w:tabs>
          <w:tab w:val="left" w:pos="2551"/>
        </w:tabs>
        <w:ind w:left="2551" w:hanging="1417"/>
        <w:rPr>
          <w:rFonts w:cs="Arial"/>
        </w:rPr>
      </w:pPr>
      <w:r w:rsidRPr="00182772">
        <w:rPr>
          <w:rFonts w:cs="Arial"/>
        </w:rPr>
        <w:t>Range</w:t>
      </w:r>
      <w:r w:rsidRPr="00182772">
        <w:rPr>
          <w:rFonts w:cs="Arial"/>
        </w:rPr>
        <w:tab/>
      </w:r>
      <w:r>
        <w:rPr>
          <w:rFonts w:cs="Arial"/>
        </w:rPr>
        <w:t>evidence is required of five.</w:t>
      </w:r>
    </w:p>
    <w:p w14:paraId="21E166F4" w14:textId="77777777" w:rsidR="00392330" w:rsidRDefault="00392330" w:rsidP="003446C5">
      <w:pPr>
        <w:ind w:left="1134" w:hanging="1134"/>
        <w:rPr>
          <w:rFonts w:cs="Arial"/>
        </w:rPr>
      </w:pPr>
    </w:p>
    <w:p w14:paraId="5F3773D5" w14:textId="77777777" w:rsidR="00392330" w:rsidRDefault="0071606B" w:rsidP="00892AD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 w:rsidR="00182772" w:rsidRPr="00182772">
        <w:rPr>
          <w:rFonts w:cs="Arial"/>
        </w:rPr>
        <w:tab/>
      </w:r>
      <w:r w:rsidR="00392330" w:rsidRPr="00F16D63">
        <w:rPr>
          <w:rFonts w:cs="Arial"/>
        </w:rPr>
        <w:t>Behaviours and/or attitudes are described in terms of how they contribute to</w:t>
      </w:r>
      <w:r w:rsidR="00392330">
        <w:rPr>
          <w:rFonts w:cs="Arial"/>
        </w:rPr>
        <w:t xml:space="preserve"> the</w:t>
      </w:r>
      <w:r w:rsidR="00392330" w:rsidRPr="00182772">
        <w:rPr>
          <w:rFonts w:cs="Arial"/>
        </w:rPr>
        <w:t xml:space="preserve"> performance of workplace duties</w:t>
      </w:r>
      <w:r w:rsidR="00392330">
        <w:rPr>
          <w:rFonts w:cs="Arial"/>
        </w:rPr>
        <w:t>.</w:t>
      </w:r>
    </w:p>
    <w:p w14:paraId="6D63A05F" w14:textId="77777777" w:rsidR="00392330" w:rsidRDefault="00392330" w:rsidP="00182772">
      <w:pPr>
        <w:ind w:left="1134" w:hanging="1134"/>
        <w:rPr>
          <w:rFonts w:cs="Arial"/>
        </w:rPr>
      </w:pPr>
    </w:p>
    <w:p w14:paraId="220C4F3B" w14:textId="77777777" w:rsidR="00392330" w:rsidRPr="00182772" w:rsidRDefault="00392330" w:rsidP="00892AD8">
      <w:pPr>
        <w:tabs>
          <w:tab w:val="left" w:pos="2551"/>
        </w:tabs>
        <w:ind w:left="2551" w:hanging="1417"/>
        <w:rPr>
          <w:rFonts w:cs="Arial"/>
        </w:rPr>
      </w:pPr>
      <w:r w:rsidRPr="00182772">
        <w:rPr>
          <w:rFonts w:cs="Arial"/>
        </w:rPr>
        <w:t>Range</w:t>
      </w:r>
      <w:r w:rsidRPr="00182772">
        <w:rPr>
          <w:rFonts w:cs="Arial"/>
        </w:rPr>
        <w:tab/>
      </w:r>
      <w:r>
        <w:rPr>
          <w:rFonts w:cs="Arial"/>
        </w:rPr>
        <w:t>evidence is required of five.</w:t>
      </w:r>
    </w:p>
    <w:p w14:paraId="10FFFAA3" w14:textId="77777777" w:rsidR="00182772" w:rsidRPr="00ED372F" w:rsidRDefault="00182772" w:rsidP="00892AD8">
      <w:pPr>
        <w:tabs>
          <w:tab w:val="left" w:pos="2551"/>
        </w:tabs>
        <w:rPr>
          <w:rFonts w:cs="Arial"/>
        </w:rPr>
      </w:pPr>
    </w:p>
    <w:p w14:paraId="473EED39" w14:textId="77777777" w:rsidR="0077347A" w:rsidRDefault="0077347A" w:rsidP="0077347A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98"/>
      </w:tblGrid>
      <w:tr w:rsidR="0077347A" w14:paraId="4B226241" w14:textId="77777777" w:rsidTr="00892AD8">
        <w:trPr>
          <w:cantSplit/>
        </w:trPr>
        <w:tc>
          <w:tcPr>
            <w:tcW w:w="3256" w:type="dxa"/>
            <w:shd w:val="clear" w:color="auto" w:fill="F3F3F3"/>
            <w:tcMar>
              <w:top w:w="170" w:type="dxa"/>
              <w:bottom w:w="170" w:type="dxa"/>
            </w:tcMar>
          </w:tcPr>
          <w:p w14:paraId="541F6B6A" w14:textId="77777777" w:rsidR="0077347A" w:rsidRDefault="0077347A" w:rsidP="00D9703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598" w:type="dxa"/>
            <w:tcMar>
              <w:top w:w="170" w:type="dxa"/>
              <w:bottom w:w="170" w:type="dxa"/>
            </w:tcMar>
            <w:vAlign w:val="center"/>
          </w:tcPr>
          <w:p w14:paraId="546894D4" w14:textId="77777777" w:rsidR="0077347A" w:rsidRDefault="0077347A" w:rsidP="00D97031">
            <w:pPr>
              <w:pStyle w:val="StyleBefore6ptAfter6pt"/>
            </w:pPr>
            <w:r>
              <w:t>This unit standard replaced unit standard 4248.</w:t>
            </w:r>
          </w:p>
        </w:tc>
      </w:tr>
    </w:tbl>
    <w:p w14:paraId="01203E45" w14:textId="77777777" w:rsidR="0077347A" w:rsidRDefault="0077347A" w:rsidP="0077347A">
      <w:pPr>
        <w:pStyle w:val="StyleLeft0cmHanging2c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6F6F02" w14:paraId="69067100" w14:textId="77777777" w:rsidTr="0024561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D018AB3" w14:textId="77777777" w:rsidR="006F6F02" w:rsidRDefault="006F6F02" w:rsidP="003446C5">
            <w:pPr>
              <w:pStyle w:val="StyleBoldBefore6ptAfter6pt"/>
              <w:keepNext/>
              <w:spacing w:before="0" w:after="0"/>
              <w:ind w:left="1134" w:hanging="1134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4F32C042" w14:textId="775449D1" w:rsidR="006F6F02" w:rsidRDefault="006F6F02" w:rsidP="003446C5">
            <w:pPr>
              <w:pStyle w:val="StyleBefore6ptAfter6pt"/>
              <w:keepNext/>
              <w:spacing w:before="0" w:after="0"/>
              <w:ind w:left="1134" w:hanging="1134"/>
            </w:pPr>
            <w:r>
              <w:t xml:space="preserve">31 December </w:t>
            </w:r>
            <w:r w:rsidR="00033E2E">
              <w:t>2027</w:t>
            </w:r>
          </w:p>
        </w:tc>
      </w:tr>
    </w:tbl>
    <w:p w14:paraId="372A02B7" w14:textId="77777777" w:rsidR="006F6F02" w:rsidRPr="003446C5" w:rsidRDefault="006F6F02" w:rsidP="003446C5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1B6E7AB" w14:textId="77777777" w:rsidR="006F6F02" w:rsidRDefault="006F6F02" w:rsidP="006F6F02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6F6F02" w14:paraId="36537CB3" w14:textId="77777777" w:rsidTr="00643DFB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E26602" w14:textId="77777777" w:rsidR="006F6F02" w:rsidRDefault="006F6F02" w:rsidP="00245617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70413A" w14:textId="77777777" w:rsidR="006F6F02" w:rsidRDefault="006F6F02" w:rsidP="0024561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833A7F" w14:textId="77777777" w:rsidR="006F6F02" w:rsidRDefault="006F6F02" w:rsidP="0024561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67C73E" w14:textId="77777777" w:rsidR="006F6F02" w:rsidRDefault="006F6F02" w:rsidP="00245617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6F6F02" w14:paraId="13B2DF74" w14:textId="77777777" w:rsidTr="00643DF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E3BD70" w14:textId="77777777" w:rsidR="006F6F02" w:rsidRDefault="006F6F02" w:rsidP="00245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E7466F" w14:textId="77777777" w:rsidR="006F6F02" w:rsidRDefault="006F6F02" w:rsidP="00245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85D483" w14:textId="77777777" w:rsidR="006F6F02" w:rsidRDefault="00A373A6" w:rsidP="00A373A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36644D" w14:textId="77777777" w:rsidR="006F6F02" w:rsidRDefault="00AB334E" w:rsidP="00245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E2D3A" w14:paraId="257CF26F" w14:textId="77777777" w:rsidTr="00643DF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BAA13A" w14:textId="456D560E" w:rsidR="008E2D3A" w:rsidRDefault="008E2D3A" w:rsidP="00245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C804B0" w14:textId="3174C862" w:rsidR="008E2D3A" w:rsidRDefault="008E2D3A" w:rsidP="00245617">
            <w:pPr>
              <w:keepNext/>
              <w:rPr>
                <w:rFonts w:cs="Arial"/>
              </w:rPr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68ACE1" w14:textId="77777777" w:rsidR="008E2D3A" w:rsidRDefault="008E2D3A" w:rsidP="00A373A6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BCFE85" w14:textId="7B8DC92F" w:rsidR="008E2D3A" w:rsidRDefault="00033E2E" w:rsidP="0024561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03313D2" w14:textId="77777777" w:rsidR="006F6F02" w:rsidRDefault="006F6F02" w:rsidP="006F6F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6F6F02" w14:paraId="318E19B6" w14:textId="77777777" w:rsidTr="0024561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28C3F59" w14:textId="77777777" w:rsidR="006F6F02" w:rsidRDefault="006F6F02" w:rsidP="00245617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9670DED" w14:textId="77777777" w:rsidR="006F6F02" w:rsidRDefault="00ED372F" w:rsidP="00245617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37D2213" w14:textId="77777777" w:rsidR="006F6F02" w:rsidRDefault="006F6F02" w:rsidP="006F6F02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2910D44" w14:textId="77777777" w:rsidR="006F6F02" w:rsidRDefault="006F6F02" w:rsidP="006F6F02">
      <w:pPr>
        <w:rPr>
          <w:rFonts w:cs="Arial"/>
        </w:rPr>
      </w:pPr>
    </w:p>
    <w:p w14:paraId="71B6C5CA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BCEB94B" w14:textId="77777777" w:rsidR="006B3477" w:rsidRDefault="006B3477" w:rsidP="00D7388C">
      <w:pPr>
        <w:keepNext/>
        <w:keepLines/>
      </w:pPr>
    </w:p>
    <w:p w14:paraId="14A71CBC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6080" w14:textId="77777777" w:rsidR="00D97031" w:rsidRDefault="00D97031">
      <w:r>
        <w:separator/>
      </w:r>
    </w:p>
  </w:endnote>
  <w:endnote w:type="continuationSeparator" w:id="0">
    <w:p w14:paraId="6E714DCF" w14:textId="77777777" w:rsidR="00D97031" w:rsidRDefault="00D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0360F5" w14:paraId="765C0A5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08584BE" w14:textId="77777777" w:rsidR="000360F5" w:rsidRPr="00182772" w:rsidRDefault="000360F5">
          <w:pPr>
            <w:rPr>
              <w:bCs/>
              <w:iCs/>
              <w:sz w:val="20"/>
            </w:rPr>
          </w:pPr>
          <w:r w:rsidRPr="00182772">
            <w:rPr>
              <w:bCs/>
              <w:iCs/>
              <w:sz w:val="20"/>
            </w:rPr>
            <w:t>NZQA National Qualifications Services</w:t>
          </w:r>
        </w:p>
        <w:p w14:paraId="5D4235C7" w14:textId="77777777" w:rsidR="000360F5" w:rsidRPr="00182772" w:rsidRDefault="000360F5">
          <w:pPr>
            <w:rPr>
              <w:bCs/>
              <w:iCs/>
              <w:sz w:val="20"/>
            </w:rPr>
          </w:pPr>
          <w:r w:rsidRPr="00182772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015FB71" w14:textId="1BED567C" w:rsidR="000360F5" w:rsidRDefault="000360F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52D28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404D7B0" w14:textId="77777777" w:rsidR="000360F5" w:rsidRDefault="000360F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0B65" w14:textId="77777777" w:rsidR="00D97031" w:rsidRDefault="00D97031">
      <w:r>
        <w:separator/>
      </w:r>
    </w:p>
  </w:footnote>
  <w:footnote w:type="continuationSeparator" w:id="0">
    <w:p w14:paraId="0A9EE7E3" w14:textId="77777777" w:rsidR="00D97031" w:rsidRDefault="00D9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0360F5" w14:paraId="5EC70E25" w14:textId="77777777" w:rsidTr="00245617">
      <w:tc>
        <w:tcPr>
          <w:tcW w:w="4927" w:type="dxa"/>
          <w:shd w:val="clear" w:color="auto" w:fill="auto"/>
        </w:tcPr>
        <w:p w14:paraId="4820BDE8" w14:textId="4D521ECB" w:rsidR="000360F5" w:rsidRDefault="000360F5">
          <w:r>
            <w:t xml:space="preserve">NZQA </w:t>
          </w:r>
          <w:r w:rsidR="00892AD8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2B225296" w14:textId="77A0E13E" w:rsidR="000360F5" w:rsidRDefault="00B252CE" w:rsidP="00245617">
          <w:pPr>
            <w:jc w:val="right"/>
          </w:pPr>
          <w:r>
            <w:t>30909</w:t>
          </w:r>
          <w:r w:rsidR="00A17896">
            <w:t xml:space="preserve"> </w:t>
          </w:r>
          <w:r w:rsidR="000360F5">
            <w:t xml:space="preserve">version </w:t>
          </w:r>
          <w:r w:rsidR="008E2D3A">
            <w:t>2</w:t>
          </w:r>
        </w:p>
      </w:tc>
    </w:tr>
    <w:tr w:rsidR="000360F5" w14:paraId="736E8F76" w14:textId="77777777" w:rsidTr="00245617">
      <w:tc>
        <w:tcPr>
          <w:tcW w:w="4927" w:type="dxa"/>
          <w:shd w:val="clear" w:color="auto" w:fill="auto"/>
        </w:tcPr>
        <w:p w14:paraId="1576907D" w14:textId="77777777" w:rsidR="000360F5" w:rsidRDefault="000360F5"/>
      </w:tc>
      <w:tc>
        <w:tcPr>
          <w:tcW w:w="4927" w:type="dxa"/>
          <w:shd w:val="clear" w:color="auto" w:fill="auto"/>
        </w:tcPr>
        <w:p w14:paraId="0091C63C" w14:textId="77777777" w:rsidR="000360F5" w:rsidRDefault="000360F5" w:rsidP="00245617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368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13686">
              <w:rPr>
                <w:noProof/>
              </w:rPr>
              <w:t>2</w:t>
            </w:r>
          </w:fldSimple>
        </w:p>
      </w:tc>
    </w:tr>
  </w:tbl>
  <w:p w14:paraId="73828D63" w14:textId="62743207" w:rsidR="000360F5" w:rsidRDefault="00F52D28">
    <w:pPr>
      <w:jc w:val="right"/>
    </w:pPr>
    <w:sdt>
      <w:sdtPr>
        <w:id w:val="20303787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8E76C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12D4"/>
    <w:multiLevelType w:val="multilevel"/>
    <w:tmpl w:val="178A65A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983037">
    <w:abstractNumId w:val="3"/>
  </w:num>
  <w:num w:numId="2" w16cid:durableId="1019741365">
    <w:abstractNumId w:val="6"/>
  </w:num>
  <w:num w:numId="3" w16cid:durableId="1513029841">
    <w:abstractNumId w:val="9"/>
  </w:num>
  <w:num w:numId="4" w16cid:durableId="1085300986">
    <w:abstractNumId w:val="15"/>
  </w:num>
  <w:num w:numId="5" w16cid:durableId="642782493">
    <w:abstractNumId w:val="0"/>
  </w:num>
  <w:num w:numId="6" w16cid:durableId="1512528027">
    <w:abstractNumId w:val="21"/>
  </w:num>
  <w:num w:numId="7" w16cid:durableId="2140563098">
    <w:abstractNumId w:val="17"/>
  </w:num>
  <w:num w:numId="8" w16cid:durableId="81075779">
    <w:abstractNumId w:val="2"/>
  </w:num>
  <w:num w:numId="9" w16cid:durableId="979773622">
    <w:abstractNumId w:val="20"/>
  </w:num>
  <w:num w:numId="10" w16cid:durableId="1617443751">
    <w:abstractNumId w:val="16"/>
  </w:num>
  <w:num w:numId="11" w16cid:durableId="924192683">
    <w:abstractNumId w:val="25"/>
  </w:num>
  <w:num w:numId="12" w16cid:durableId="1871449893">
    <w:abstractNumId w:val="14"/>
  </w:num>
  <w:num w:numId="13" w16cid:durableId="1211261830">
    <w:abstractNumId w:val="18"/>
  </w:num>
  <w:num w:numId="14" w16cid:durableId="1803571935">
    <w:abstractNumId w:val="23"/>
  </w:num>
  <w:num w:numId="15" w16cid:durableId="2076511722">
    <w:abstractNumId w:val="12"/>
  </w:num>
  <w:num w:numId="16" w16cid:durableId="1338927588">
    <w:abstractNumId w:val="26"/>
  </w:num>
  <w:num w:numId="17" w16cid:durableId="1036349787">
    <w:abstractNumId w:val="11"/>
  </w:num>
  <w:num w:numId="18" w16cid:durableId="1413621054">
    <w:abstractNumId w:val="28"/>
  </w:num>
  <w:num w:numId="19" w16cid:durableId="1795363188">
    <w:abstractNumId w:val="4"/>
  </w:num>
  <w:num w:numId="20" w16cid:durableId="138963228">
    <w:abstractNumId w:val="1"/>
  </w:num>
  <w:num w:numId="21" w16cid:durableId="662053487">
    <w:abstractNumId w:val="22"/>
  </w:num>
  <w:num w:numId="22" w16cid:durableId="1156142019">
    <w:abstractNumId w:val="13"/>
  </w:num>
  <w:num w:numId="23" w16cid:durableId="1981575024">
    <w:abstractNumId w:val="8"/>
  </w:num>
  <w:num w:numId="24" w16cid:durableId="121847631">
    <w:abstractNumId w:val="10"/>
  </w:num>
  <w:num w:numId="25" w16cid:durableId="1895041813">
    <w:abstractNumId w:val="24"/>
  </w:num>
  <w:num w:numId="26" w16cid:durableId="2000648810">
    <w:abstractNumId w:val="27"/>
  </w:num>
  <w:num w:numId="27" w16cid:durableId="242226064">
    <w:abstractNumId w:val="19"/>
  </w:num>
  <w:num w:numId="28" w16cid:durableId="2131430849">
    <w:abstractNumId w:val="7"/>
  </w:num>
  <w:num w:numId="29" w16cid:durableId="148789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D"/>
    <w:rsid w:val="00001409"/>
    <w:rsid w:val="00033E2E"/>
    <w:rsid w:val="00033F1E"/>
    <w:rsid w:val="000360F5"/>
    <w:rsid w:val="000B0A97"/>
    <w:rsid w:val="000E52DA"/>
    <w:rsid w:val="000E6E70"/>
    <w:rsid w:val="00182772"/>
    <w:rsid w:val="00186CCB"/>
    <w:rsid w:val="001A71F4"/>
    <w:rsid w:val="0022162C"/>
    <w:rsid w:val="00223078"/>
    <w:rsid w:val="00245617"/>
    <w:rsid w:val="00275DC9"/>
    <w:rsid w:val="00293120"/>
    <w:rsid w:val="002E6A3F"/>
    <w:rsid w:val="00330236"/>
    <w:rsid w:val="003446C5"/>
    <w:rsid w:val="00392330"/>
    <w:rsid w:val="00392A01"/>
    <w:rsid w:val="003B2ADB"/>
    <w:rsid w:val="003D202A"/>
    <w:rsid w:val="00434F5C"/>
    <w:rsid w:val="00437593"/>
    <w:rsid w:val="0047272B"/>
    <w:rsid w:val="0049730B"/>
    <w:rsid w:val="004B0E20"/>
    <w:rsid w:val="005408D9"/>
    <w:rsid w:val="00542F02"/>
    <w:rsid w:val="005665D2"/>
    <w:rsid w:val="00574BCC"/>
    <w:rsid w:val="005A31D3"/>
    <w:rsid w:val="005A3DBF"/>
    <w:rsid w:val="005B17B7"/>
    <w:rsid w:val="005C5EE9"/>
    <w:rsid w:val="005E0D32"/>
    <w:rsid w:val="005E0E09"/>
    <w:rsid w:val="005F6700"/>
    <w:rsid w:val="006202F0"/>
    <w:rsid w:val="00627A5B"/>
    <w:rsid w:val="00643DFB"/>
    <w:rsid w:val="00657568"/>
    <w:rsid w:val="00684E60"/>
    <w:rsid w:val="006B3477"/>
    <w:rsid w:val="006C20FC"/>
    <w:rsid w:val="006C63C6"/>
    <w:rsid w:val="006D5D7E"/>
    <w:rsid w:val="006E07BC"/>
    <w:rsid w:val="006F6F02"/>
    <w:rsid w:val="0071606B"/>
    <w:rsid w:val="00760E3E"/>
    <w:rsid w:val="0077132B"/>
    <w:rsid w:val="0077347A"/>
    <w:rsid w:val="007A5614"/>
    <w:rsid w:val="007C205F"/>
    <w:rsid w:val="007E5E8E"/>
    <w:rsid w:val="007F724F"/>
    <w:rsid w:val="00826871"/>
    <w:rsid w:val="008633A2"/>
    <w:rsid w:val="00865C85"/>
    <w:rsid w:val="00892AD8"/>
    <w:rsid w:val="008E2D3A"/>
    <w:rsid w:val="00926FE4"/>
    <w:rsid w:val="009565DA"/>
    <w:rsid w:val="00976EC1"/>
    <w:rsid w:val="009B022F"/>
    <w:rsid w:val="009B081F"/>
    <w:rsid w:val="009B1AF4"/>
    <w:rsid w:val="00A01780"/>
    <w:rsid w:val="00A13686"/>
    <w:rsid w:val="00A17896"/>
    <w:rsid w:val="00A226D1"/>
    <w:rsid w:val="00A31C87"/>
    <w:rsid w:val="00A373A6"/>
    <w:rsid w:val="00A87294"/>
    <w:rsid w:val="00A97C83"/>
    <w:rsid w:val="00AB334E"/>
    <w:rsid w:val="00AB3CDE"/>
    <w:rsid w:val="00AC0C70"/>
    <w:rsid w:val="00AD3ACD"/>
    <w:rsid w:val="00B252CE"/>
    <w:rsid w:val="00B34571"/>
    <w:rsid w:val="00B84E7C"/>
    <w:rsid w:val="00BA1737"/>
    <w:rsid w:val="00BB6AF7"/>
    <w:rsid w:val="00BD4023"/>
    <w:rsid w:val="00BD4484"/>
    <w:rsid w:val="00BE2FE7"/>
    <w:rsid w:val="00C21354"/>
    <w:rsid w:val="00C2341F"/>
    <w:rsid w:val="00CA365D"/>
    <w:rsid w:val="00CC6272"/>
    <w:rsid w:val="00D26AF3"/>
    <w:rsid w:val="00D7388C"/>
    <w:rsid w:val="00D954BD"/>
    <w:rsid w:val="00D97031"/>
    <w:rsid w:val="00D972AC"/>
    <w:rsid w:val="00DC14A4"/>
    <w:rsid w:val="00DC515A"/>
    <w:rsid w:val="00E20775"/>
    <w:rsid w:val="00E240DC"/>
    <w:rsid w:val="00E75769"/>
    <w:rsid w:val="00EA44F0"/>
    <w:rsid w:val="00ED372F"/>
    <w:rsid w:val="00F01C73"/>
    <w:rsid w:val="00F0264E"/>
    <w:rsid w:val="00F223AF"/>
    <w:rsid w:val="00F247DD"/>
    <w:rsid w:val="00F267B1"/>
    <w:rsid w:val="00F52D28"/>
    <w:rsid w:val="00FC0600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4D7EA5D8"/>
  <w15:chartTrackingRefBased/>
  <w15:docId w15:val="{24946D8A-5846-407C-9397-5FAE3C3D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0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C70"/>
    <w:rPr>
      <w:sz w:val="20"/>
    </w:rPr>
  </w:style>
  <w:style w:type="character" w:customStyle="1" w:styleId="CommentTextChar">
    <w:name w:val="Comment Text Char"/>
    <w:link w:val="CommentText"/>
    <w:rsid w:val="00AC0C7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C70"/>
    <w:rPr>
      <w:b/>
      <w:bCs/>
    </w:rPr>
  </w:style>
  <w:style w:type="character" w:customStyle="1" w:styleId="CommentSubjectChar">
    <w:name w:val="Comment Subject Char"/>
    <w:link w:val="CommentSubject"/>
    <w:rsid w:val="00AC0C7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92330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033E2E"/>
  </w:style>
  <w:style w:type="paragraph" w:styleId="Revision">
    <w:name w:val="Revision"/>
    <w:hidden/>
    <w:uiPriority w:val="99"/>
    <w:semiHidden/>
    <w:rsid w:val="002E6A3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30909 Describe how employee behaviours and/or attitudes contribute to positive workplace relationships and performance</vt:lpstr>
    </vt:vector>
  </TitlesOfParts>
  <Manager/>
  <Company>NZ Qualifications Authority</Company>
  <LinksUpToDate>false</LinksUpToDate>
  <CharactersWithSpaces>2086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30909 Describe how employee behaviours and/or attitudes contribute to positive workplace relationships and performance</dc:title>
  <dc:subject>Core Generic</dc:subject>
  <dc:creator>NZ Qualifications Authority</dc:creator>
  <cp:keywords/>
  <dc:description/>
  <cp:lastModifiedBy>Michel Norrish</cp:lastModifiedBy>
  <cp:revision>8</cp:revision>
  <cp:lastPrinted>2017-08-10T02:32:00Z</cp:lastPrinted>
  <dcterms:created xsi:type="dcterms:W3CDTF">2021-11-18T22:47:00Z</dcterms:created>
  <dcterms:modified xsi:type="dcterms:W3CDTF">2022-10-09T22:54:00Z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