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18ECD344" w14:textId="77777777" w:rsidTr="00AC29DE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EF731BB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9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7C3BB071" w14:textId="77777777" w:rsidR="006B3477" w:rsidRDefault="00FF245E" w:rsidP="007E24F3">
            <w:pPr>
              <w:rPr>
                <w:b/>
              </w:rPr>
            </w:pPr>
            <w:r>
              <w:rPr>
                <w:b/>
              </w:rPr>
              <w:t>Demonstrate knowledge of diversity in workplace</w:t>
            </w:r>
            <w:r w:rsidR="007E24F3">
              <w:rPr>
                <w:b/>
              </w:rPr>
              <w:t>s</w:t>
            </w:r>
          </w:p>
        </w:tc>
      </w:tr>
      <w:tr w:rsidR="006B3477" w14:paraId="6A7F6684" w14:textId="77777777" w:rsidTr="00AC29DE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5071A70D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33228546" w14:textId="77777777" w:rsidR="006B3477" w:rsidRDefault="00FF24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4E5FA951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343" w:type="dxa"/>
            <w:tcMar>
              <w:top w:w="170" w:type="dxa"/>
              <w:bottom w:w="170" w:type="dxa"/>
            </w:tcMar>
            <w:vAlign w:val="center"/>
          </w:tcPr>
          <w:p w14:paraId="46EF6EED" w14:textId="77777777" w:rsidR="006B3477" w:rsidRDefault="00FF24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48CCFCA" w14:textId="77777777" w:rsidR="006B3477" w:rsidRDefault="006B3477"/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7067"/>
      </w:tblGrid>
      <w:tr w:rsidR="006B3477" w14:paraId="2EDE0926" w14:textId="77777777" w:rsidTr="004F69B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90C3933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7067" w:type="dxa"/>
            <w:tcMar>
              <w:top w:w="170" w:type="dxa"/>
              <w:bottom w:w="170" w:type="dxa"/>
            </w:tcMar>
            <w:vAlign w:val="center"/>
          </w:tcPr>
          <w:p w14:paraId="04FB1194" w14:textId="77777777" w:rsidR="006B3477" w:rsidRPr="00FF245E" w:rsidRDefault="00FF245E" w:rsidP="007E24F3">
            <w:pPr>
              <w:rPr>
                <w:rFonts w:cs="Arial"/>
              </w:rPr>
            </w:pPr>
            <w:r w:rsidRPr="003E0D32">
              <w:rPr>
                <w:rFonts w:cs="Arial"/>
              </w:rPr>
              <w:t xml:space="preserve">People credited with this unit standard </w:t>
            </w:r>
            <w:proofErr w:type="gramStart"/>
            <w:r w:rsidRPr="003E0D32">
              <w:rPr>
                <w:rFonts w:cs="Arial"/>
              </w:rPr>
              <w:t>are able to</w:t>
            </w:r>
            <w:proofErr w:type="gramEnd"/>
            <w:r w:rsidR="00CF2449">
              <w:rPr>
                <w:rFonts w:cs="Arial"/>
              </w:rPr>
              <w:t xml:space="preserve"> demonstrate knowledge of diversity in workplace</w:t>
            </w:r>
            <w:r w:rsidR="007E24F3">
              <w:rPr>
                <w:rFonts w:cs="Arial"/>
              </w:rPr>
              <w:t>s</w:t>
            </w:r>
            <w:r w:rsidR="00CF2449">
              <w:rPr>
                <w:rFonts w:cs="Arial"/>
              </w:rPr>
              <w:t>.</w:t>
            </w:r>
          </w:p>
        </w:tc>
      </w:tr>
    </w:tbl>
    <w:p w14:paraId="1711BAFE" w14:textId="77777777" w:rsidR="006B3477" w:rsidRDefault="006B3477"/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7067"/>
      </w:tblGrid>
      <w:tr w:rsidR="006B3477" w14:paraId="2F5FAC3A" w14:textId="77777777" w:rsidTr="004F69B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E3F60FE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7067" w:type="dxa"/>
            <w:tcMar>
              <w:top w:w="170" w:type="dxa"/>
              <w:bottom w:w="170" w:type="dxa"/>
            </w:tcMar>
            <w:vAlign w:val="center"/>
          </w:tcPr>
          <w:p w14:paraId="0078A507" w14:textId="77777777" w:rsidR="006B3477" w:rsidRDefault="00FF245E">
            <w:r>
              <w:t>Core Generic &gt; Work and Study Skills</w:t>
            </w:r>
          </w:p>
        </w:tc>
      </w:tr>
    </w:tbl>
    <w:p w14:paraId="045EE6C5" w14:textId="77777777" w:rsidR="006B3477" w:rsidRDefault="006B3477"/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7067"/>
      </w:tblGrid>
      <w:tr w:rsidR="006B3477" w14:paraId="5FCF7D58" w14:textId="77777777" w:rsidTr="004F69B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7C7CD4C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7067" w:type="dxa"/>
            <w:tcMar>
              <w:top w:w="170" w:type="dxa"/>
              <w:bottom w:w="170" w:type="dxa"/>
            </w:tcMar>
          </w:tcPr>
          <w:p w14:paraId="571BC7DE" w14:textId="77777777" w:rsidR="006B3477" w:rsidRDefault="006B3477">
            <w:r>
              <w:t>Achieved</w:t>
            </w:r>
          </w:p>
        </w:tc>
      </w:tr>
    </w:tbl>
    <w:p w14:paraId="36086FD0" w14:textId="77777777" w:rsidR="006B3477" w:rsidRDefault="006B3477"/>
    <w:p w14:paraId="7CB6460A" w14:textId="77777777" w:rsidR="006B3477" w:rsidRDefault="003B66CE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77A9F8C6" w14:textId="77777777" w:rsidR="00FF245E" w:rsidRPr="001235AC" w:rsidRDefault="00FF245E" w:rsidP="00FF245E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EB9A99B" w14:textId="77777777" w:rsidR="006F4E29" w:rsidRDefault="00FF245E" w:rsidP="007E24F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FF245E">
        <w:rPr>
          <w:rFonts w:cs="Arial"/>
        </w:rPr>
        <w:t>1</w:t>
      </w:r>
      <w:r w:rsidRPr="00FF245E">
        <w:rPr>
          <w:rFonts w:cs="Arial"/>
        </w:rPr>
        <w:tab/>
        <w:t>Definition</w:t>
      </w:r>
      <w:r w:rsidR="001235AC">
        <w:rPr>
          <w:rFonts w:cs="Arial"/>
        </w:rPr>
        <w:t>s</w:t>
      </w:r>
      <w:r w:rsidRPr="00FF245E">
        <w:rPr>
          <w:rFonts w:cs="Arial"/>
        </w:rPr>
        <w:br/>
      </w:r>
      <w:r w:rsidRPr="00FF245E">
        <w:rPr>
          <w:rFonts w:cs="Arial"/>
          <w:i/>
        </w:rPr>
        <w:t>Workplace</w:t>
      </w:r>
      <w:r w:rsidR="005D0FFA">
        <w:rPr>
          <w:rFonts w:cs="Arial"/>
          <w:i/>
        </w:rPr>
        <w:t>s</w:t>
      </w:r>
      <w:r w:rsidRPr="00FF245E">
        <w:rPr>
          <w:rFonts w:cs="Arial"/>
        </w:rPr>
        <w:t xml:space="preserve"> refers to</w:t>
      </w:r>
      <w:r w:rsidR="006F4E29">
        <w:rPr>
          <w:rFonts w:cs="Arial"/>
        </w:rPr>
        <w:t xml:space="preserve"> place</w:t>
      </w:r>
      <w:r w:rsidR="00C83EED">
        <w:rPr>
          <w:rFonts w:cs="Arial"/>
        </w:rPr>
        <w:t>s</w:t>
      </w:r>
      <w:r w:rsidR="006F4E29">
        <w:rPr>
          <w:rFonts w:cs="Arial"/>
        </w:rPr>
        <w:t xml:space="preserve"> of paid or voluntary employment.</w:t>
      </w:r>
    </w:p>
    <w:p w14:paraId="43AC8BE1" w14:textId="07D04777" w:rsidR="000814F8" w:rsidRDefault="006F4E29" w:rsidP="00D710B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ab/>
      </w:r>
      <w:r w:rsidR="000814F8" w:rsidRPr="007C1851">
        <w:rPr>
          <w:rFonts w:cs="Arial"/>
          <w:i/>
        </w:rPr>
        <w:t>Diversity</w:t>
      </w:r>
      <w:r w:rsidR="000814F8" w:rsidRPr="00D253F7">
        <w:rPr>
          <w:rFonts w:cs="Arial"/>
          <w:i/>
          <w:szCs w:val="24"/>
        </w:rPr>
        <w:t xml:space="preserve"> </w:t>
      </w:r>
      <w:r w:rsidR="000814F8">
        <w:rPr>
          <w:rFonts w:cs="Arial"/>
          <w:szCs w:val="24"/>
        </w:rPr>
        <w:t>refers to</w:t>
      </w:r>
      <w:r w:rsidR="000814F8" w:rsidRPr="00D253F7">
        <w:rPr>
          <w:rFonts w:cs="Arial"/>
          <w:szCs w:val="24"/>
        </w:rPr>
        <w:t xml:space="preserve"> d</w:t>
      </w:r>
      <w:r w:rsidR="000814F8">
        <w:rPr>
          <w:rFonts w:cs="Arial"/>
          <w:szCs w:val="24"/>
        </w:rPr>
        <w:t>ifferences between colleagues including, but not limited to,</w:t>
      </w:r>
      <w:r w:rsidR="000814F8" w:rsidRPr="00D253F7">
        <w:rPr>
          <w:rFonts w:cs="Arial"/>
          <w:szCs w:val="24"/>
        </w:rPr>
        <w:t xml:space="preserve"> ethnic origin, age, gend</w:t>
      </w:r>
      <w:r w:rsidR="000814F8">
        <w:rPr>
          <w:rFonts w:cs="Arial"/>
          <w:szCs w:val="24"/>
        </w:rPr>
        <w:t xml:space="preserve">er, religion, </w:t>
      </w:r>
      <w:r>
        <w:rPr>
          <w:rFonts w:cs="Arial"/>
          <w:szCs w:val="24"/>
        </w:rPr>
        <w:t>intellectual</w:t>
      </w:r>
      <w:r w:rsidR="000814F8" w:rsidRPr="00D253F7">
        <w:rPr>
          <w:rFonts w:cs="Arial"/>
          <w:szCs w:val="24"/>
        </w:rPr>
        <w:t xml:space="preserve"> and physical disabilities</w:t>
      </w:r>
      <w:r w:rsidR="004733EC">
        <w:rPr>
          <w:rFonts w:cs="Arial"/>
          <w:szCs w:val="24"/>
        </w:rPr>
        <w:t>, LGBTQ</w:t>
      </w:r>
      <w:r w:rsidR="00B46F6D">
        <w:rPr>
          <w:rFonts w:cs="Arial"/>
          <w:szCs w:val="24"/>
        </w:rPr>
        <w:t>I</w:t>
      </w:r>
      <w:r w:rsidR="004733EC">
        <w:rPr>
          <w:rFonts w:cs="Arial"/>
          <w:szCs w:val="24"/>
        </w:rPr>
        <w:t>A+</w:t>
      </w:r>
      <w:r w:rsidR="000814F8" w:rsidRPr="00D253F7">
        <w:rPr>
          <w:rFonts w:cs="Arial"/>
          <w:szCs w:val="24"/>
        </w:rPr>
        <w:t>.</w:t>
      </w:r>
    </w:p>
    <w:p w14:paraId="4D7F1825" w14:textId="77777777" w:rsidR="00FF245E" w:rsidRPr="00FF245E" w:rsidRDefault="00FF245E" w:rsidP="00AF0659">
      <w:pPr>
        <w:tabs>
          <w:tab w:val="left" w:pos="567"/>
          <w:tab w:val="left" w:pos="1134"/>
          <w:tab w:val="left" w:pos="1417"/>
        </w:tabs>
        <w:ind w:left="570" w:hanging="570"/>
        <w:rPr>
          <w:rFonts w:cs="Arial"/>
        </w:rPr>
      </w:pPr>
    </w:p>
    <w:p w14:paraId="1FCE2261" w14:textId="77777777" w:rsidR="00A45D6F" w:rsidRDefault="007E24F3" w:rsidP="00FF245E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 w:rsidR="00FF245E" w:rsidRPr="00FF245E">
        <w:rPr>
          <w:rFonts w:cs="Arial"/>
        </w:rPr>
        <w:tab/>
      </w:r>
      <w:r w:rsidR="00A45D6F">
        <w:rPr>
          <w:rFonts w:cs="Arial"/>
        </w:rPr>
        <w:t xml:space="preserve">Responses to </w:t>
      </w:r>
      <w:r w:rsidR="00203BA8">
        <w:rPr>
          <w:rFonts w:cs="Arial"/>
        </w:rPr>
        <w:t>p</w:t>
      </w:r>
      <w:r w:rsidR="003B66CE">
        <w:rPr>
          <w:rFonts w:cs="Arial"/>
        </w:rPr>
        <w:t>erformance criteria</w:t>
      </w:r>
      <w:r w:rsidR="00A45D6F">
        <w:rPr>
          <w:rFonts w:cs="Arial"/>
        </w:rPr>
        <w:t xml:space="preserve"> 1.</w:t>
      </w:r>
      <w:r w:rsidR="005D0FFA">
        <w:rPr>
          <w:rFonts w:cs="Arial"/>
        </w:rPr>
        <w:t>1</w:t>
      </w:r>
      <w:r w:rsidR="00391BFA">
        <w:rPr>
          <w:rFonts w:cs="Arial"/>
        </w:rPr>
        <w:t>-</w:t>
      </w:r>
      <w:r w:rsidR="00A45D6F">
        <w:rPr>
          <w:rFonts w:cs="Arial"/>
        </w:rPr>
        <w:t>1.</w:t>
      </w:r>
      <w:r w:rsidR="005D0FFA">
        <w:rPr>
          <w:rFonts w:cs="Arial"/>
        </w:rPr>
        <w:t xml:space="preserve">3 </w:t>
      </w:r>
      <w:r w:rsidR="00A45D6F">
        <w:rPr>
          <w:rFonts w:cs="Arial"/>
        </w:rPr>
        <w:t xml:space="preserve">must relate to the same four examples of </w:t>
      </w:r>
      <w:r w:rsidR="007D05B9">
        <w:rPr>
          <w:rFonts w:cs="Arial"/>
        </w:rPr>
        <w:t xml:space="preserve">different types of </w:t>
      </w:r>
      <w:r w:rsidR="00A45D6F">
        <w:rPr>
          <w:rFonts w:cs="Arial"/>
        </w:rPr>
        <w:t>diversity.</w:t>
      </w:r>
    </w:p>
    <w:p w14:paraId="42099C09" w14:textId="77777777" w:rsidR="00A45D6F" w:rsidRDefault="00A45D6F" w:rsidP="00FF245E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5B3D2F9" w14:textId="77777777" w:rsidR="00FF245E" w:rsidRPr="00FF245E" w:rsidRDefault="007E24F3" w:rsidP="00FF245E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="00A45D6F">
        <w:rPr>
          <w:rFonts w:cs="Arial"/>
        </w:rPr>
        <w:tab/>
      </w:r>
      <w:r w:rsidR="00FF245E" w:rsidRPr="00FF245E">
        <w:rPr>
          <w:rFonts w:cs="Arial"/>
        </w:rPr>
        <w:t>The following legislation and subsequent amendments provide reference, where needed, for this unit standard:</w:t>
      </w:r>
    </w:p>
    <w:p w14:paraId="5EB15BCB" w14:textId="2345B210" w:rsidR="00FF245E" w:rsidRPr="00FF245E" w:rsidRDefault="00A456BE" w:rsidP="00A456BE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FF245E" w:rsidRPr="00FF245E">
        <w:rPr>
          <w:rFonts w:cs="Arial"/>
        </w:rPr>
        <w:t xml:space="preserve">Privacy Act </w:t>
      </w:r>
      <w:r w:rsidR="000A7E68">
        <w:rPr>
          <w:rFonts w:cs="Arial"/>
        </w:rPr>
        <w:t>2020</w:t>
      </w:r>
    </w:p>
    <w:p w14:paraId="551B6392" w14:textId="77777777" w:rsidR="00FF245E" w:rsidRPr="00FF245E" w:rsidRDefault="00A456BE" w:rsidP="00A456BE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574EFD" w:rsidRPr="00B84D75">
        <w:rPr>
          <w:rFonts w:cs="Arial"/>
        </w:rPr>
        <w:t xml:space="preserve">Health and Safety </w:t>
      </w:r>
      <w:r w:rsidR="00574EFD">
        <w:rPr>
          <w:rFonts w:cs="Arial"/>
        </w:rPr>
        <w:t>at Work Act 2015</w:t>
      </w:r>
    </w:p>
    <w:p w14:paraId="16C7B64D" w14:textId="77777777" w:rsidR="00FF245E" w:rsidRPr="00FF245E" w:rsidRDefault="00A456BE" w:rsidP="00A456BE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FF245E" w:rsidRPr="00FF245E">
        <w:rPr>
          <w:rFonts w:cs="Arial"/>
        </w:rPr>
        <w:t>Human Rights Act 1993.</w:t>
      </w:r>
    </w:p>
    <w:p w14:paraId="0FE87EC2" w14:textId="28F90231" w:rsidR="00F25A1F" w:rsidRDefault="00F25A1F" w:rsidP="00F25A1F">
      <w:pPr>
        <w:tabs>
          <w:tab w:val="left" w:pos="567"/>
        </w:tabs>
        <w:ind w:left="567" w:hanging="567"/>
        <w:rPr>
          <w:rFonts w:cs="Arial"/>
        </w:rPr>
      </w:pPr>
    </w:p>
    <w:p w14:paraId="73D5DB87" w14:textId="63B2AAED" w:rsidR="008B401C" w:rsidRDefault="003A6725" w:rsidP="00F25A1F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Pr="003A6725">
        <w:rPr>
          <w:rFonts w:cs="Arial"/>
          <w:i/>
          <w:iCs/>
        </w:rPr>
        <w:t>Reference</w:t>
      </w:r>
      <w:r>
        <w:rPr>
          <w:rFonts w:cs="Arial"/>
        </w:rPr>
        <w:br/>
      </w:r>
      <w:r w:rsidR="008B401C">
        <w:rPr>
          <w:rFonts w:cs="Arial"/>
        </w:rPr>
        <w:t>diversityworksnz.org.nz</w:t>
      </w:r>
    </w:p>
    <w:p w14:paraId="06A96EC9" w14:textId="77777777" w:rsidR="006B3477" w:rsidRDefault="006B3477">
      <w:pPr>
        <w:tabs>
          <w:tab w:val="left" w:pos="567"/>
        </w:tabs>
        <w:rPr>
          <w:rFonts w:cs="Arial"/>
        </w:rPr>
      </w:pPr>
    </w:p>
    <w:p w14:paraId="2D0BBB16" w14:textId="77777777" w:rsidR="006B3477" w:rsidRPr="00FF245E" w:rsidRDefault="003B66CE" w:rsidP="004F69B5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3614F8F5" w14:textId="77777777" w:rsidR="00FF245E" w:rsidRPr="00FF245E" w:rsidRDefault="00FF245E" w:rsidP="004F69B5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5D9FB129" w14:textId="77777777" w:rsidR="00FF245E" w:rsidRPr="00FF245E" w:rsidRDefault="00FF245E" w:rsidP="004F69B5">
      <w:pPr>
        <w:rPr>
          <w:rFonts w:cs="Arial"/>
          <w:b/>
        </w:rPr>
      </w:pPr>
      <w:r w:rsidRPr="00FF245E">
        <w:rPr>
          <w:rFonts w:cs="Arial"/>
          <w:b/>
        </w:rPr>
        <w:t>Outcome 1</w:t>
      </w:r>
    </w:p>
    <w:p w14:paraId="525C49C9" w14:textId="77777777" w:rsidR="00FF245E" w:rsidRPr="001235AC" w:rsidRDefault="00FF245E" w:rsidP="004F69B5">
      <w:pPr>
        <w:rPr>
          <w:rFonts w:cs="Arial"/>
        </w:rPr>
      </w:pPr>
    </w:p>
    <w:p w14:paraId="39878055" w14:textId="77777777" w:rsidR="00FF245E" w:rsidRPr="00FF245E" w:rsidRDefault="00CF2449" w:rsidP="004F69B5">
      <w:pPr>
        <w:rPr>
          <w:rFonts w:cs="Arial"/>
        </w:rPr>
      </w:pPr>
      <w:r>
        <w:rPr>
          <w:rFonts w:cs="Arial"/>
        </w:rPr>
        <w:t>Demonstrate knowledge of diversity in workplace</w:t>
      </w:r>
      <w:r w:rsidR="007E24F3">
        <w:rPr>
          <w:rFonts w:cs="Arial"/>
        </w:rPr>
        <w:t>s</w:t>
      </w:r>
      <w:r w:rsidR="00FF245E" w:rsidRPr="00FF245E">
        <w:rPr>
          <w:rFonts w:cs="Arial"/>
        </w:rPr>
        <w:t>.</w:t>
      </w:r>
    </w:p>
    <w:p w14:paraId="1E530E54" w14:textId="77777777" w:rsidR="00FF245E" w:rsidRDefault="00FF245E" w:rsidP="00FF245E">
      <w:pPr>
        <w:rPr>
          <w:rFonts w:cs="Arial"/>
        </w:rPr>
      </w:pPr>
    </w:p>
    <w:p w14:paraId="3FD1568F" w14:textId="77777777" w:rsidR="00FF245E" w:rsidRPr="00FF245E" w:rsidRDefault="003B66CE" w:rsidP="00FF245E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5CF28975" w14:textId="77777777" w:rsidR="00FF245E" w:rsidRPr="001235AC" w:rsidRDefault="00FF245E" w:rsidP="00FF245E">
      <w:pPr>
        <w:rPr>
          <w:rFonts w:cs="Arial"/>
        </w:rPr>
      </w:pPr>
    </w:p>
    <w:p w14:paraId="5F9041B7" w14:textId="3E6F5912" w:rsidR="00CF2449" w:rsidRDefault="00FF245E" w:rsidP="0044421F">
      <w:pPr>
        <w:ind w:left="1134" w:hanging="1134"/>
        <w:rPr>
          <w:rFonts w:cs="Arial"/>
        </w:rPr>
      </w:pPr>
      <w:r w:rsidRPr="00FF245E">
        <w:rPr>
          <w:rFonts w:cs="Arial"/>
        </w:rPr>
        <w:t>1.1</w:t>
      </w:r>
      <w:r w:rsidRPr="00FF245E">
        <w:rPr>
          <w:rFonts w:cs="Arial"/>
        </w:rPr>
        <w:tab/>
      </w:r>
      <w:r w:rsidR="004733EC">
        <w:rPr>
          <w:rFonts w:cs="Arial"/>
        </w:rPr>
        <w:t>Potential benefits of diversity in workplaces are explained.</w:t>
      </w:r>
    </w:p>
    <w:p w14:paraId="3C35FF1E" w14:textId="77777777" w:rsidR="00FF245E" w:rsidRPr="00FF245E" w:rsidRDefault="00FF245E" w:rsidP="001235AC">
      <w:pPr>
        <w:widowControl w:val="0"/>
        <w:ind w:left="1134" w:hanging="1134"/>
        <w:rPr>
          <w:rFonts w:cs="Arial"/>
        </w:rPr>
      </w:pPr>
    </w:p>
    <w:p w14:paraId="7E89027A" w14:textId="46CE5ACF" w:rsidR="00CF2449" w:rsidRDefault="00FF245E" w:rsidP="00FF245E">
      <w:pPr>
        <w:ind w:left="1134" w:hanging="1134"/>
        <w:rPr>
          <w:rFonts w:cs="Arial"/>
        </w:rPr>
      </w:pPr>
      <w:r w:rsidRPr="00FF245E">
        <w:rPr>
          <w:rFonts w:cs="Arial"/>
        </w:rPr>
        <w:t>1.</w:t>
      </w:r>
      <w:r w:rsidR="0044421F">
        <w:rPr>
          <w:rFonts w:cs="Arial"/>
        </w:rPr>
        <w:t>2</w:t>
      </w:r>
      <w:r w:rsidRPr="00FF245E">
        <w:rPr>
          <w:rFonts w:cs="Arial"/>
        </w:rPr>
        <w:tab/>
      </w:r>
      <w:r w:rsidR="004733EC">
        <w:rPr>
          <w:rFonts w:cs="Arial"/>
        </w:rPr>
        <w:t xml:space="preserve">Potential challenges of diversity in workplaces are identified and ways of </w:t>
      </w:r>
      <w:r w:rsidR="00141DF2">
        <w:rPr>
          <w:rFonts w:cs="Arial"/>
        </w:rPr>
        <w:t>resolving</w:t>
      </w:r>
      <w:r w:rsidR="004733EC">
        <w:rPr>
          <w:rFonts w:cs="Arial"/>
        </w:rPr>
        <w:t xml:space="preserve"> them are described.</w:t>
      </w:r>
    </w:p>
    <w:p w14:paraId="693107B1" w14:textId="77777777" w:rsidR="00FF245E" w:rsidRPr="00FF245E" w:rsidRDefault="00FF245E" w:rsidP="00FF245E">
      <w:pPr>
        <w:ind w:left="1134" w:hanging="1134"/>
        <w:rPr>
          <w:rFonts w:cs="Arial"/>
        </w:rPr>
      </w:pPr>
    </w:p>
    <w:p w14:paraId="1900F76E" w14:textId="12BBE828" w:rsidR="00FF245E" w:rsidRPr="00FF245E" w:rsidRDefault="00FF245E" w:rsidP="00FF245E">
      <w:pPr>
        <w:ind w:left="1134" w:hanging="1134"/>
        <w:rPr>
          <w:rFonts w:cs="Arial"/>
        </w:rPr>
      </w:pPr>
      <w:r w:rsidRPr="00FF245E">
        <w:rPr>
          <w:rFonts w:cs="Arial"/>
        </w:rPr>
        <w:t>1.</w:t>
      </w:r>
      <w:r w:rsidR="0044421F">
        <w:rPr>
          <w:rFonts w:cs="Arial"/>
        </w:rPr>
        <w:t>3</w:t>
      </w:r>
      <w:r w:rsidRPr="00FF245E">
        <w:rPr>
          <w:rFonts w:cs="Arial"/>
        </w:rPr>
        <w:tab/>
      </w:r>
      <w:r w:rsidR="004733EC">
        <w:rPr>
          <w:rFonts w:cs="Arial"/>
        </w:rPr>
        <w:t>S</w:t>
      </w:r>
      <w:r w:rsidRPr="00FF245E">
        <w:rPr>
          <w:rFonts w:cs="Arial"/>
        </w:rPr>
        <w:t>trateg</w:t>
      </w:r>
      <w:r w:rsidR="004733EC">
        <w:rPr>
          <w:rFonts w:cs="Arial"/>
        </w:rPr>
        <w:t>ies</w:t>
      </w:r>
      <w:r w:rsidRPr="00FF245E">
        <w:rPr>
          <w:rFonts w:cs="Arial"/>
        </w:rPr>
        <w:t xml:space="preserve"> </w:t>
      </w:r>
      <w:r w:rsidR="00141DF2">
        <w:rPr>
          <w:rFonts w:cs="Arial"/>
        </w:rPr>
        <w:t>are</w:t>
      </w:r>
      <w:r w:rsidR="001D6AF2" w:rsidRPr="00FF245E">
        <w:rPr>
          <w:rFonts w:cs="Arial"/>
        </w:rPr>
        <w:t xml:space="preserve"> </w:t>
      </w:r>
      <w:r w:rsidRPr="00FF245E">
        <w:rPr>
          <w:rFonts w:cs="Arial"/>
        </w:rPr>
        <w:t>described</w:t>
      </w:r>
      <w:r w:rsidR="00237901" w:rsidRPr="00237901">
        <w:rPr>
          <w:rFonts w:cs="Arial"/>
        </w:rPr>
        <w:t xml:space="preserve"> </w:t>
      </w:r>
      <w:r w:rsidR="00237901">
        <w:rPr>
          <w:rFonts w:cs="Arial"/>
        </w:rPr>
        <w:t xml:space="preserve">which </w:t>
      </w:r>
      <w:r w:rsidR="00141DF2">
        <w:rPr>
          <w:rFonts w:cs="Arial"/>
        </w:rPr>
        <w:t xml:space="preserve">promote and support </w:t>
      </w:r>
      <w:r w:rsidR="00237901">
        <w:rPr>
          <w:rFonts w:cs="Arial"/>
        </w:rPr>
        <w:t xml:space="preserve">positive </w:t>
      </w:r>
      <w:r w:rsidR="00141DF2">
        <w:rPr>
          <w:rFonts w:cs="Arial"/>
        </w:rPr>
        <w:t>diversity within</w:t>
      </w:r>
      <w:r w:rsidR="00237901">
        <w:rPr>
          <w:rFonts w:cs="Arial"/>
        </w:rPr>
        <w:t xml:space="preserve"> workplace</w:t>
      </w:r>
      <w:r w:rsidR="007902A7" w:rsidRPr="00B970CB">
        <w:rPr>
          <w:rFonts w:cs="Arial"/>
        </w:rPr>
        <w:t>s</w:t>
      </w:r>
      <w:r w:rsidR="00A70092">
        <w:rPr>
          <w:rFonts w:cs="Arial"/>
        </w:rPr>
        <w:t>.</w:t>
      </w:r>
    </w:p>
    <w:p w14:paraId="5521008A" w14:textId="77777777" w:rsidR="00FF245E" w:rsidRPr="00FF245E" w:rsidRDefault="00FF245E" w:rsidP="00FF245E">
      <w:pPr>
        <w:ind w:left="1134" w:hanging="1134"/>
        <w:rPr>
          <w:rFonts w:cs="Arial"/>
        </w:rPr>
      </w:pPr>
    </w:p>
    <w:p w14:paraId="6E1E9635" w14:textId="77777777" w:rsidR="004F69B5" w:rsidRDefault="004F69B5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4F69B5" w14:paraId="07DEF1FE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675548F" w14:textId="77777777" w:rsidR="004F69B5" w:rsidRDefault="004F69B5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7E39BB9A" w14:textId="4DC6144E" w:rsidR="004F69B5" w:rsidRDefault="004F69B5" w:rsidP="00EC0291">
            <w:pPr>
              <w:pStyle w:val="StyleBefore6ptAfter6pt"/>
              <w:spacing w:before="0" w:after="0"/>
            </w:pPr>
            <w:r>
              <w:t xml:space="preserve">31 December </w:t>
            </w:r>
            <w:r w:rsidR="00516A19">
              <w:t>2027</w:t>
            </w:r>
          </w:p>
        </w:tc>
      </w:tr>
    </w:tbl>
    <w:p w14:paraId="0EF6583F" w14:textId="77777777" w:rsidR="004F69B5" w:rsidRDefault="004F69B5"/>
    <w:p w14:paraId="1BA41A7E" w14:textId="77777777" w:rsidR="004F69B5" w:rsidRDefault="004F69B5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4F69B5" w14:paraId="4D0FC6A8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9910B2" w14:textId="77777777" w:rsidR="004F69B5" w:rsidRDefault="004F69B5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82223A0" w14:textId="77777777" w:rsidR="004F69B5" w:rsidRDefault="004F69B5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0BD9C5A" w14:textId="77777777" w:rsidR="004F69B5" w:rsidRDefault="004F69B5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523E4DE" w14:textId="77777777" w:rsidR="004F69B5" w:rsidRDefault="004F69B5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4F69B5" w14:paraId="3618FCDB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144EE3B" w14:textId="77777777" w:rsidR="004F69B5" w:rsidRDefault="004F69B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744E28" w14:textId="77777777" w:rsidR="004F69B5" w:rsidRDefault="004F69B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4E75722" w14:textId="77777777" w:rsidR="004F69B5" w:rsidRDefault="004F69B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June 1993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067DE9" w14:textId="77777777" w:rsidR="004F69B5" w:rsidRDefault="000814F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December </w:t>
            </w:r>
            <w:r w:rsidR="00ED73F2">
              <w:rPr>
                <w:rFonts w:cs="Arial"/>
              </w:rPr>
              <w:t>2014</w:t>
            </w:r>
          </w:p>
        </w:tc>
      </w:tr>
      <w:tr w:rsidR="004F69B5" w14:paraId="4B1A8286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7A933A6" w14:textId="77777777" w:rsidR="004F69B5" w:rsidRDefault="004F69B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2F5C32" w14:textId="77777777" w:rsidR="004F69B5" w:rsidRDefault="004F69B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0F0AB6E" w14:textId="77777777" w:rsidR="004F69B5" w:rsidRDefault="004F69B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October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ED5675" w14:textId="77777777" w:rsidR="004F69B5" w:rsidRDefault="000814F8">
            <w:r>
              <w:rPr>
                <w:rFonts w:cs="Arial"/>
              </w:rPr>
              <w:t xml:space="preserve">31 December </w:t>
            </w:r>
            <w:r w:rsidR="00ED73F2">
              <w:rPr>
                <w:rFonts w:cs="Arial"/>
              </w:rPr>
              <w:t>2014</w:t>
            </w:r>
          </w:p>
        </w:tc>
      </w:tr>
      <w:tr w:rsidR="004F69B5" w14:paraId="6F61FCBF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30E209D" w14:textId="77777777" w:rsidR="004F69B5" w:rsidRDefault="004F69B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060598" w14:textId="77777777" w:rsidR="004F69B5" w:rsidRDefault="004F69B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2117AE6" w14:textId="77777777" w:rsidR="004F69B5" w:rsidRDefault="004F69B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3A4ABDC" w14:textId="77777777" w:rsidR="004F69B5" w:rsidRDefault="000814F8">
            <w:r>
              <w:rPr>
                <w:rFonts w:cs="Arial"/>
              </w:rPr>
              <w:t xml:space="preserve">31 December </w:t>
            </w:r>
            <w:r w:rsidR="00ED73F2">
              <w:rPr>
                <w:rFonts w:cs="Arial"/>
              </w:rPr>
              <w:t>2014</w:t>
            </w:r>
          </w:p>
        </w:tc>
      </w:tr>
      <w:tr w:rsidR="004F69B5" w14:paraId="55E93EB5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2A25D2" w14:textId="77777777" w:rsidR="004F69B5" w:rsidRDefault="004F69B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4F9BBA2" w14:textId="77777777" w:rsidR="004F69B5" w:rsidRDefault="004F69B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A02798" w14:textId="77777777" w:rsidR="004F69B5" w:rsidRDefault="004F69B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September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1BC1DE" w14:textId="77777777" w:rsidR="004F69B5" w:rsidRDefault="000814F8">
            <w:r>
              <w:rPr>
                <w:rFonts w:cs="Arial"/>
              </w:rPr>
              <w:t xml:space="preserve">31 December </w:t>
            </w:r>
            <w:r w:rsidR="00ED73F2">
              <w:rPr>
                <w:rFonts w:cs="Arial"/>
              </w:rPr>
              <w:t>2014</w:t>
            </w:r>
          </w:p>
        </w:tc>
      </w:tr>
      <w:tr w:rsidR="004F69B5" w14:paraId="031B10B5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0179685" w14:textId="77777777" w:rsidR="004F69B5" w:rsidRDefault="004F69B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3F65451" w14:textId="77777777" w:rsidR="004F69B5" w:rsidRDefault="004F69B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0D85C3" w14:textId="77777777" w:rsidR="004F69B5" w:rsidRDefault="004F69B5">
            <w:pPr>
              <w:keepNext/>
              <w:rPr>
                <w:rFonts w:cs="Arial"/>
              </w:rPr>
            </w:pPr>
            <w:r w:rsidRPr="00694445"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D1579E" w14:textId="77777777" w:rsidR="004F69B5" w:rsidRDefault="000814F8">
            <w:r>
              <w:rPr>
                <w:rFonts w:cs="Arial"/>
              </w:rPr>
              <w:t>31 December 201</w:t>
            </w:r>
            <w:r w:rsidR="00ED73F2">
              <w:rPr>
                <w:rFonts w:cs="Arial"/>
              </w:rPr>
              <w:t>5</w:t>
            </w:r>
          </w:p>
        </w:tc>
      </w:tr>
      <w:tr w:rsidR="004F69B5" w14:paraId="7E0D47CD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05CAE18" w14:textId="77777777" w:rsidR="004F69B5" w:rsidRDefault="004F69B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E8FAD5B" w14:textId="77777777" w:rsidR="004F69B5" w:rsidRDefault="004F69B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8FA5659" w14:textId="77777777" w:rsidR="004F69B5" w:rsidRPr="00694445" w:rsidRDefault="005E73FC">
            <w:pPr>
              <w:keepNext/>
            </w:pPr>
            <w:r w:rsidRPr="005E73FC">
              <w:t>17 July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CF6974" w14:textId="77777777" w:rsidR="004F69B5" w:rsidRPr="00F36FF9" w:rsidRDefault="00C83EED">
            <w:pPr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28666C" w14:paraId="08F1E139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887A4F" w14:textId="77777777" w:rsidR="0028666C" w:rsidRDefault="003B27C6" w:rsidP="00F0348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C905D6" w14:textId="77777777" w:rsidR="0028666C" w:rsidRDefault="0028666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F1B41E" w14:textId="77777777" w:rsidR="0028666C" w:rsidRPr="005E73FC" w:rsidRDefault="006D747F">
            <w:pPr>
              <w:keepNext/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97A06A" w14:textId="77777777" w:rsidR="0028666C" w:rsidRDefault="00C83EED">
            <w:pPr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3B66CE" w14:paraId="028B4C52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259EB99" w14:textId="77777777" w:rsidR="003B66CE" w:rsidRDefault="003B66CE" w:rsidP="00F0348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EB026A6" w14:textId="77777777" w:rsidR="003B66CE" w:rsidRDefault="003B66C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6C76E85" w14:textId="77777777" w:rsidR="003B66CE" w:rsidRDefault="009615B0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BE7B157" w14:textId="77777777" w:rsidR="003B66CE" w:rsidRDefault="00807B6D">
            <w:pPr>
              <w:rPr>
                <w:rFonts w:cs="Arial"/>
              </w:rPr>
            </w:pPr>
            <w:commentRangeStart w:id="0"/>
            <w:r>
              <w:rPr>
                <w:rFonts w:cs="Arial"/>
              </w:rPr>
              <w:t>N/A</w:t>
            </w:r>
            <w:commentRangeEnd w:id="0"/>
            <w:r w:rsidR="00316E6C">
              <w:rPr>
                <w:rStyle w:val="CommentReference"/>
              </w:rPr>
              <w:commentReference w:id="0"/>
            </w:r>
          </w:p>
        </w:tc>
      </w:tr>
      <w:tr w:rsidR="00FB12F1" w14:paraId="63BCBA3E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607B0EE" w14:textId="5A41D8D4" w:rsidR="00FB12F1" w:rsidRDefault="00FB12F1" w:rsidP="00F0348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01B4578" w14:textId="58F67359" w:rsidR="00FB12F1" w:rsidRDefault="00FB12F1">
            <w:pPr>
              <w:keepNext/>
              <w:rPr>
                <w:rFonts w:cs="Arial"/>
              </w:rPr>
            </w:pPr>
            <w: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144F079" w14:textId="77777777" w:rsidR="00FB12F1" w:rsidRDefault="00FB12F1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CA30BE" w14:textId="4A97FEB8" w:rsidR="00FB12F1" w:rsidRDefault="00516A19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4FBA70D" w14:textId="77777777" w:rsidR="004F69B5" w:rsidRDefault="004F69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4F69B5" w14:paraId="542C7789" w14:textId="77777777" w:rsidTr="001235AC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35447F95" w14:textId="77777777" w:rsidR="004F69B5" w:rsidRDefault="004F69B5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1FDF4A27" w14:textId="77777777" w:rsidR="004F69B5" w:rsidRDefault="00B54A50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48F2938B" w14:textId="77777777" w:rsidR="004F69B5" w:rsidRDefault="004F69B5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11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1D130DFF" w14:textId="77777777" w:rsidR="004F69B5" w:rsidRDefault="004F69B5">
      <w:pPr>
        <w:rPr>
          <w:rFonts w:cs="Arial"/>
        </w:rPr>
      </w:pPr>
    </w:p>
    <w:p w14:paraId="7F0CA296" w14:textId="77777777" w:rsidR="004F69B5" w:rsidRDefault="004F69B5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22C6421D" w14:textId="77777777" w:rsidR="004F69B5" w:rsidRDefault="004F69B5">
      <w:pPr>
        <w:keepNext/>
        <w:keepLines/>
      </w:pPr>
    </w:p>
    <w:p w14:paraId="2AE3227C" w14:textId="77777777" w:rsidR="004F69B5" w:rsidRPr="004F69B5" w:rsidRDefault="004F69B5" w:rsidP="004F69B5">
      <w:pPr>
        <w:keepNext/>
        <w:keepLines/>
      </w:pPr>
      <w:r>
        <w:t xml:space="preserve">Please contact NZQA National Qualifications Services </w:t>
      </w:r>
      <w:hyperlink r:id="rId12" w:history="1">
        <w:r w:rsidRPr="00946584">
          <w:rPr>
            <w:rStyle w:val="Hyperlink"/>
          </w:rPr>
          <w:t>nqs@nzqa.govt.nz</w:t>
        </w:r>
      </w:hyperlink>
      <w:r>
        <w:t xml:space="preserve"> if you wish to suggest changes to the content of this unit standard.</w:t>
      </w:r>
    </w:p>
    <w:sectPr w:rsidR="004F69B5" w:rsidRPr="004F69B5">
      <w:headerReference w:type="default" r:id="rId13"/>
      <w:footerReference w:type="default" r:id="rId14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hel Norrish" w:date="2022-09-08T14:30:00Z" w:initials="MN">
    <w:p w14:paraId="60D509E5" w14:textId="77777777" w:rsidR="00316E6C" w:rsidRDefault="00316E6C">
      <w:pPr>
        <w:pStyle w:val="CommentText"/>
      </w:pPr>
      <w:r>
        <w:rPr>
          <w:rStyle w:val="CommentReference"/>
        </w:rPr>
        <w:annotationRef/>
      </w:r>
      <w:r>
        <w:t>I would suggest that a last date be indicated. Even though changes are relatively minor, I think they are significant enough that we should encourage providers to move to newer versions.</w:t>
      </w:r>
    </w:p>
    <w:p w14:paraId="1755AACC" w14:textId="77777777" w:rsidR="00316E6C" w:rsidRDefault="00316E6C" w:rsidP="00C023CA">
      <w:pPr>
        <w:pStyle w:val="CommentText"/>
      </w:pPr>
      <w:r>
        <w:t>This comment applies for all other unit standards in this review.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55AA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47B23" w16cex:dateUtc="2022-09-08T0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55AACC" w16cid:durableId="26C47B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493C" w14:textId="77777777" w:rsidR="00E9078B" w:rsidRDefault="00E9078B">
      <w:r>
        <w:separator/>
      </w:r>
    </w:p>
  </w:endnote>
  <w:endnote w:type="continuationSeparator" w:id="0">
    <w:p w14:paraId="11D42F7D" w14:textId="77777777" w:rsidR="00E9078B" w:rsidRDefault="00E9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4411A8" w14:paraId="5D65931C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31BCB54" w14:textId="77777777" w:rsidR="004411A8" w:rsidRPr="00FF245E" w:rsidRDefault="004411A8">
          <w:pPr>
            <w:rPr>
              <w:bCs/>
              <w:iCs/>
              <w:sz w:val="20"/>
            </w:rPr>
          </w:pPr>
          <w:r w:rsidRPr="00FF245E">
            <w:rPr>
              <w:bCs/>
              <w:iCs/>
              <w:sz w:val="20"/>
            </w:rPr>
            <w:t>NZQA National Qualifications Services</w:t>
          </w:r>
        </w:p>
        <w:p w14:paraId="2C541D00" w14:textId="77777777" w:rsidR="004411A8" w:rsidRPr="00FF245E" w:rsidRDefault="004411A8">
          <w:pPr>
            <w:rPr>
              <w:bCs/>
              <w:iCs/>
              <w:sz w:val="20"/>
            </w:rPr>
          </w:pPr>
          <w:r w:rsidRPr="00FF245E">
            <w:rPr>
              <w:bCs/>
              <w:iCs/>
              <w:sz w:val="20"/>
            </w:rPr>
            <w:t xml:space="preserve">SSB Code </w:t>
          </w:r>
          <w:r w:rsidR="003B66CE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1E9476B" w14:textId="3600C25F" w:rsidR="004411A8" w:rsidRDefault="004411A8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ity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F35B24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1CC97EB4" w14:textId="77777777" w:rsidR="004411A8" w:rsidRDefault="004411A8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AAAE" w14:textId="77777777" w:rsidR="00E9078B" w:rsidRDefault="00E9078B">
      <w:r>
        <w:separator/>
      </w:r>
    </w:p>
  </w:footnote>
  <w:footnote w:type="continuationSeparator" w:id="0">
    <w:p w14:paraId="5BB71C5D" w14:textId="77777777" w:rsidR="00E9078B" w:rsidRDefault="00E9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4411A8" w14:paraId="52FA7562" w14:textId="77777777" w:rsidTr="008303CA">
      <w:tc>
        <w:tcPr>
          <w:tcW w:w="4927" w:type="dxa"/>
          <w:shd w:val="clear" w:color="auto" w:fill="auto"/>
        </w:tcPr>
        <w:p w14:paraId="5975B966" w14:textId="6F38ADFC" w:rsidR="004411A8" w:rsidRDefault="004411A8">
          <w:r>
            <w:t xml:space="preserve">NZQA </w:t>
          </w:r>
          <w:r w:rsidR="001235AC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14566F59" w14:textId="53E28211" w:rsidR="004411A8" w:rsidRDefault="004411A8" w:rsidP="008303CA">
          <w:pPr>
            <w:jc w:val="right"/>
          </w:pPr>
          <w:r>
            <w:t xml:space="preserve">377 version </w:t>
          </w:r>
          <w:r w:rsidR="00FB12F1">
            <w:t>9</w:t>
          </w:r>
        </w:p>
      </w:tc>
    </w:tr>
    <w:tr w:rsidR="004411A8" w14:paraId="79F68639" w14:textId="77777777" w:rsidTr="008303CA">
      <w:tc>
        <w:tcPr>
          <w:tcW w:w="4927" w:type="dxa"/>
          <w:shd w:val="clear" w:color="auto" w:fill="auto"/>
        </w:tcPr>
        <w:p w14:paraId="6D761873" w14:textId="77777777" w:rsidR="004411A8" w:rsidRDefault="004411A8"/>
      </w:tc>
      <w:tc>
        <w:tcPr>
          <w:tcW w:w="4927" w:type="dxa"/>
          <w:shd w:val="clear" w:color="auto" w:fill="auto"/>
        </w:tcPr>
        <w:p w14:paraId="6694EA89" w14:textId="77777777" w:rsidR="004411A8" w:rsidRDefault="004411A8" w:rsidP="008303C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013C8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5A4224">
            <w:fldChar w:fldCharType="begin"/>
          </w:r>
          <w:r w:rsidR="005A4224">
            <w:instrText xml:space="preserve"> numpages </w:instrText>
          </w:r>
          <w:r w:rsidR="005A4224">
            <w:fldChar w:fldCharType="separate"/>
          </w:r>
          <w:r w:rsidR="000013C8">
            <w:rPr>
              <w:noProof/>
            </w:rPr>
            <w:t>2</w:t>
          </w:r>
          <w:r w:rsidR="005A4224">
            <w:rPr>
              <w:noProof/>
            </w:rPr>
            <w:fldChar w:fldCharType="end"/>
          </w:r>
        </w:p>
      </w:tc>
    </w:tr>
  </w:tbl>
  <w:p w14:paraId="01882D99" w14:textId="6C7785F8" w:rsidR="004411A8" w:rsidRDefault="00F35B24">
    <w:pPr>
      <w:jc w:val="right"/>
    </w:pPr>
    <w:sdt>
      <w:sdtPr>
        <w:id w:val="15974044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42E02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7598A"/>
    <w:multiLevelType w:val="hybridMultilevel"/>
    <w:tmpl w:val="D312F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7977944">
    <w:abstractNumId w:val="3"/>
  </w:num>
  <w:num w:numId="2" w16cid:durableId="576791312">
    <w:abstractNumId w:val="5"/>
  </w:num>
  <w:num w:numId="3" w16cid:durableId="1383022650">
    <w:abstractNumId w:val="8"/>
  </w:num>
  <w:num w:numId="4" w16cid:durableId="2115317160">
    <w:abstractNumId w:val="14"/>
  </w:num>
  <w:num w:numId="5" w16cid:durableId="399136450">
    <w:abstractNumId w:val="0"/>
  </w:num>
  <w:num w:numId="6" w16cid:durableId="2091460881">
    <w:abstractNumId w:val="20"/>
  </w:num>
  <w:num w:numId="7" w16cid:durableId="759258725">
    <w:abstractNumId w:val="16"/>
  </w:num>
  <w:num w:numId="8" w16cid:durableId="1067798561">
    <w:abstractNumId w:val="2"/>
  </w:num>
  <w:num w:numId="9" w16cid:durableId="182667785">
    <w:abstractNumId w:val="19"/>
  </w:num>
  <w:num w:numId="10" w16cid:durableId="1835603111">
    <w:abstractNumId w:val="15"/>
  </w:num>
  <w:num w:numId="11" w16cid:durableId="1906599659">
    <w:abstractNumId w:val="25"/>
  </w:num>
  <w:num w:numId="12" w16cid:durableId="1822456203">
    <w:abstractNumId w:val="13"/>
  </w:num>
  <w:num w:numId="13" w16cid:durableId="564534131">
    <w:abstractNumId w:val="17"/>
  </w:num>
  <w:num w:numId="14" w16cid:durableId="14423848">
    <w:abstractNumId w:val="23"/>
  </w:num>
  <w:num w:numId="15" w16cid:durableId="560872445">
    <w:abstractNumId w:val="11"/>
  </w:num>
  <w:num w:numId="16" w16cid:durableId="1692294620">
    <w:abstractNumId w:val="26"/>
  </w:num>
  <w:num w:numId="17" w16cid:durableId="980111291">
    <w:abstractNumId w:val="10"/>
  </w:num>
  <w:num w:numId="18" w16cid:durableId="1387341356">
    <w:abstractNumId w:val="28"/>
  </w:num>
  <w:num w:numId="19" w16cid:durableId="1862743740">
    <w:abstractNumId w:val="4"/>
  </w:num>
  <w:num w:numId="20" w16cid:durableId="1760783955">
    <w:abstractNumId w:val="1"/>
  </w:num>
  <w:num w:numId="21" w16cid:durableId="80567099">
    <w:abstractNumId w:val="21"/>
  </w:num>
  <w:num w:numId="22" w16cid:durableId="34623804">
    <w:abstractNumId w:val="12"/>
  </w:num>
  <w:num w:numId="23" w16cid:durableId="465241141">
    <w:abstractNumId w:val="7"/>
  </w:num>
  <w:num w:numId="24" w16cid:durableId="1018431967">
    <w:abstractNumId w:val="9"/>
  </w:num>
  <w:num w:numId="25" w16cid:durableId="1031229131">
    <w:abstractNumId w:val="24"/>
  </w:num>
  <w:num w:numId="26" w16cid:durableId="893931882">
    <w:abstractNumId w:val="27"/>
  </w:num>
  <w:num w:numId="27" w16cid:durableId="1882747948">
    <w:abstractNumId w:val="18"/>
  </w:num>
  <w:num w:numId="28" w16cid:durableId="870189677">
    <w:abstractNumId w:val="6"/>
  </w:num>
  <w:num w:numId="29" w16cid:durableId="477187392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 Norrish">
    <w15:presenceInfo w15:providerId="AD" w15:userId="S::Michel.Norrish@nzqa.govt.nz::38fa4ab2-366e-4926-8754-065c44075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C1"/>
    <w:rsid w:val="000013C8"/>
    <w:rsid w:val="00017E0D"/>
    <w:rsid w:val="00023E36"/>
    <w:rsid w:val="00054689"/>
    <w:rsid w:val="000814F8"/>
    <w:rsid w:val="00086253"/>
    <w:rsid w:val="000A7E68"/>
    <w:rsid w:val="000C67CF"/>
    <w:rsid w:val="001235AC"/>
    <w:rsid w:val="00141DF2"/>
    <w:rsid w:val="001B4863"/>
    <w:rsid w:val="001D6AF2"/>
    <w:rsid w:val="00203BA8"/>
    <w:rsid w:val="00237901"/>
    <w:rsid w:val="0024302C"/>
    <w:rsid w:val="00246790"/>
    <w:rsid w:val="00266917"/>
    <w:rsid w:val="0028666C"/>
    <w:rsid w:val="00316E6C"/>
    <w:rsid w:val="0033794F"/>
    <w:rsid w:val="00356A07"/>
    <w:rsid w:val="00391BFA"/>
    <w:rsid w:val="003A6725"/>
    <w:rsid w:val="003B27C6"/>
    <w:rsid w:val="003B66CE"/>
    <w:rsid w:val="004411A8"/>
    <w:rsid w:val="0044421F"/>
    <w:rsid w:val="004671AF"/>
    <w:rsid w:val="004733EC"/>
    <w:rsid w:val="00490875"/>
    <w:rsid w:val="004C48C1"/>
    <w:rsid w:val="004F69B5"/>
    <w:rsid w:val="00516A19"/>
    <w:rsid w:val="00527453"/>
    <w:rsid w:val="00543559"/>
    <w:rsid w:val="00574EFD"/>
    <w:rsid w:val="0057701E"/>
    <w:rsid w:val="005A4224"/>
    <w:rsid w:val="005D0FFA"/>
    <w:rsid w:val="005E6D2D"/>
    <w:rsid w:val="005E73FC"/>
    <w:rsid w:val="006973CC"/>
    <w:rsid w:val="006B3477"/>
    <w:rsid w:val="006B7C3C"/>
    <w:rsid w:val="006D014E"/>
    <w:rsid w:val="006D2BD2"/>
    <w:rsid w:val="006D747F"/>
    <w:rsid w:val="006F4E29"/>
    <w:rsid w:val="00724EFA"/>
    <w:rsid w:val="00730017"/>
    <w:rsid w:val="007902A7"/>
    <w:rsid w:val="007D05B9"/>
    <w:rsid w:val="007E24F3"/>
    <w:rsid w:val="007E2F3B"/>
    <w:rsid w:val="00807B6D"/>
    <w:rsid w:val="008303CA"/>
    <w:rsid w:val="008B401C"/>
    <w:rsid w:val="008D2854"/>
    <w:rsid w:val="008F0817"/>
    <w:rsid w:val="00905AEF"/>
    <w:rsid w:val="00930D7E"/>
    <w:rsid w:val="009615B0"/>
    <w:rsid w:val="009B3F57"/>
    <w:rsid w:val="009C652C"/>
    <w:rsid w:val="009D093E"/>
    <w:rsid w:val="009D51DF"/>
    <w:rsid w:val="009F7B89"/>
    <w:rsid w:val="00A456BE"/>
    <w:rsid w:val="00A45D6F"/>
    <w:rsid w:val="00A70092"/>
    <w:rsid w:val="00AC29DE"/>
    <w:rsid w:val="00AF0659"/>
    <w:rsid w:val="00AF1E16"/>
    <w:rsid w:val="00B23481"/>
    <w:rsid w:val="00B46F6D"/>
    <w:rsid w:val="00B54A50"/>
    <w:rsid w:val="00B970CB"/>
    <w:rsid w:val="00BA4180"/>
    <w:rsid w:val="00BF6B84"/>
    <w:rsid w:val="00C31261"/>
    <w:rsid w:val="00C447B7"/>
    <w:rsid w:val="00C83EED"/>
    <w:rsid w:val="00CE1ECC"/>
    <w:rsid w:val="00CF2449"/>
    <w:rsid w:val="00CF5817"/>
    <w:rsid w:val="00D04D22"/>
    <w:rsid w:val="00D136BC"/>
    <w:rsid w:val="00D15D28"/>
    <w:rsid w:val="00D710B1"/>
    <w:rsid w:val="00D7388C"/>
    <w:rsid w:val="00D83654"/>
    <w:rsid w:val="00E037F5"/>
    <w:rsid w:val="00E36ADD"/>
    <w:rsid w:val="00E9078B"/>
    <w:rsid w:val="00E936A2"/>
    <w:rsid w:val="00EB5910"/>
    <w:rsid w:val="00EC0291"/>
    <w:rsid w:val="00ED73F2"/>
    <w:rsid w:val="00F0348E"/>
    <w:rsid w:val="00F042B2"/>
    <w:rsid w:val="00F25A1F"/>
    <w:rsid w:val="00F31D10"/>
    <w:rsid w:val="00F33BA9"/>
    <w:rsid w:val="00F35B24"/>
    <w:rsid w:val="00F51873"/>
    <w:rsid w:val="00F93E65"/>
    <w:rsid w:val="00FB12F1"/>
    <w:rsid w:val="00FB2E92"/>
    <w:rsid w:val="00FD4446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  <w14:docId w14:val="61F78694"/>
  <w15:chartTrackingRefBased/>
  <w15:docId w15:val="{028B57FF-FF0E-4F1F-9784-9AF7E9D7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9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F33B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BA9"/>
    <w:rPr>
      <w:sz w:val="20"/>
    </w:rPr>
  </w:style>
  <w:style w:type="character" w:customStyle="1" w:styleId="CommentTextChar">
    <w:name w:val="Comment Text Char"/>
    <w:link w:val="CommentText"/>
    <w:rsid w:val="00F33BA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33BA9"/>
    <w:rPr>
      <w:b/>
      <w:bCs/>
    </w:rPr>
  </w:style>
  <w:style w:type="character" w:customStyle="1" w:styleId="CommentSubjectChar">
    <w:name w:val="Comment Subject Char"/>
    <w:link w:val="CommentSubject"/>
    <w:rsid w:val="00F33BA9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F25A1F"/>
  </w:style>
  <w:style w:type="paragraph" w:styleId="Revision">
    <w:name w:val="Revision"/>
    <w:hidden/>
    <w:uiPriority w:val="99"/>
    <w:semiHidden/>
    <w:rsid w:val="001D6AF2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6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nqs@nzqa.govt.n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zqa.govt.nz/framework/search/index.d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377 Demonstrate knowledge of diversity in workplaces</vt:lpstr>
    </vt:vector>
  </TitlesOfParts>
  <Manager/>
  <Company>NZ Qualifications Authority</Company>
  <LinksUpToDate>false</LinksUpToDate>
  <CharactersWithSpaces>2186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377 Demonstrate knowledge of diversity in workplaces</dc:title>
  <dc:subject>Core Generic</dc:subject>
  <dc:creator>NZ Qualifications Authority</dc:creator>
  <cp:keywords/>
  <dc:description/>
  <cp:lastModifiedBy>Michel Norrish</cp:lastModifiedBy>
  <cp:revision>15</cp:revision>
  <cp:lastPrinted>2014-07-30T21:28:00Z</cp:lastPrinted>
  <dcterms:created xsi:type="dcterms:W3CDTF">2021-11-18T22:22:00Z</dcterms:created>
  <dcterms:modified xsi:type="dcterms:W3CDTF">2022-10-09T22:34:00Z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