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1DA9" w14:textId="77777777" w:rsidR="00D62862" w:rsidRPr="00432253" w:rsidRDefault="00D628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A1AB4C" w14:textId="77777777" w:rsidR="00432253" w:rsidRDefault="00432253" w:rsidP="00432253">
      <w:pPr>
        <w:jc w:val="center"/>
        <w:rPr>
          <w:rFonts w:ascii="Arial" w:hAnsi="Arial" w:cs="Arial"/>
          <w:b/>
          <w:sz w:val="26"/>
          <w:szCs w:val="26"/>
        </w:rPr>
      </w:pPr>
      <w:r w:rsidRPr="00432253">
        <w:rPr>
          <w:rFonts w:ascii="Arial" w:hAnsi="Arial" w:cs="Arial"/>
          <w:b/>
          <w:sz w:val="26"/>
          <w:szCs w:val="26"/>
        </w:rPr>
        <w:t>NCEA</w:t>
      </w:r>
      <w:r>
        <w:rPr>
          <w:rFonts w:ascii="Arial" w:hAnsi="Arial" w:cs="Arial"/>
          <w:b/>
          <w:sz w:val="26"/>
          <w:szCs w:val="26"/>
        </w:rPr>
        <w:t xml:space="preserve"> Level 1 91027 </w:t>
      </w:r>
    </w:p>
    <w:p w14:paraId="3235405A" w14:textId="77777777" w:rsidR="00432253" w:rsidRDefault="00432253" w:rsidP="0043225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Mathematics and Statistics Common Assessment Task (MCAT) </w:t>
      </w:r>
    </w:p>
    <w:p w14:paraId="3FF289F3" w14:textId="5F99BA8C" w:rsidR="00432253" w:rsidRDefault="00432253" w:rsidP="0043225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Nomination Form 201</w:t>
      </w:r>
      <w:r w:rsidR="008466CF">
        <w:rPr>
          <w:rFonts w:ascii="Arial" w:hAnsi="Arial" w:cs="Arial"/>
          <w:b/>
          <w:sz w:val="26"/>
          <w:szCs w:val="26"/>
        </w:rPr>
        <w:t>9</w:t>
      </w:r>
    </w:p>
    <w:p w14:paraId="56A2F8AB" w14:textId="77777777" w:rsidR="00432253" w:rsidRDefault="00432253" w:rsidP="00432253">
      <w:pPr>
        <w:jc w:val="center"/>
        <w:rPr>
          <w:rFonts w:ascii="Arial" w:hAnsi="Arial" w:cs="Arial"/>
          <w:b/>
          <w:sz w:val="26"/>
          <w:szCs w:val="26"/>
        </w:rPr>
      </w:pPr>
    </w:p>
    <w:p w14:paraId="452AA1EB" w14:textId="77777777" w:rsidR="00B9628B" w:rsidRDefault="00141B6C" w:rsidP="00B962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complete the </w:t>
      </w:r>
      <w:r w:rsidR="00103414">
        <w:rPr>
          <w:rFonts w:ascii="Arial" w:hAnsi="Arial" w:cs="Arial"/>
          <w:b/>
          <w:sz w:val="22"/>
          <w:szCs w:val="22"/>
        </w:rPr>
        <w:t xml:space="preserve">following </w:t>
      </w:r>
      <w:r>
        <w:rPr>
          <w:rFonts w:ascii="Arial" w:hAnsi="Arial" w:cs="Arial"/>
          <w:b/>
          <w:sz w:val="22"/>
          <w:szCs w:val="22"/>
        </w:rPr>
        <w:t>three</w:t>
      </w:r>
      <w:r w:rsidR="00B9628B">
        <w:rPr>
          <w:rFonts w:ascii="Arial" w:hAnsi="Arial" w:cs="Arial"/>
          <w:b/>
          <w:sz w:val="22"/>
          <w:szCs w:val="22"/>
        </w:rPr>
        <w:t xml:space="preserve"> steps for NZQA to provide your school with the required number of booklets for MCAT. </w:t>
      </w:r>
    </w:p>
    <w:p w14:paraId="0F92A07F" w14:textId="77777777" w:rsidR="00B9628B" w:rsidRPr="00B9628B" w:rsidRDefault="00B9628B" w:rsidP="00B9628B">
      <w:pPr>
        <w:rPr>
          <w:rFonts w:ascii="Arial" w:hAnsi="Arial" w:cs="Arial"/>
          <w:b/>
          <w:sz w:val="22"/>
          <w:szCs w:val="22"/>
        </w:rPr>
      </w:pPr>
    </w:p>
    <w:p w14:paraId="0723DFBD" w14:textId="77777777" w:rsidR="00432253" w:rsidRPr="00B9628B" w:rsidRDefault="00B9628B" w:rsidP="00B9628B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432253" w:rsidRPr="00B9628B">
        <w:rPr>
          <w:rFonts w:ascii="Arial" w:hAnsi="Arial" w:cs="Arial"/>
          <w:b/>
          <w:sz w:val="22"/>
          <w:szCs w:val="22"/>
        </w:rPr>
        <w:t>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697"/>
        <w:gridCol w:w="2407"/>
      </w:tblGrid>
      <w:tr w:rsidR="00432253" w14:paraId="7E83F134" w14:textId="77777777" w:rsidTr="00432253">
        <w:tc>
          <w:tcPr>
            <w:tcW w:w="1838" w:type="dxa"/>
            <w:shd w:val="clear" w:color="auto" w:fill="D9D9D9" w:themeFill="background1" w:themeFillShade="D9"/>
          </w:tcPr>
          <w:p w14:paraId="064B0099" w14:textId="77777777" w:rsidR="00432253" w:rsidRPr="00432253" w:rsidRDefault="00432253" w:rsidP="004322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32253">
              <w:rPr>
                <w:rFonts w:ascii="Arial" w:hAnsi="Arial" w:cs="Arial"/>
                <w:b/>
                <w:sz w:val="22"/>
                <w:szCs w:val="22"/>
              </w:rPr>
              <w:t>School name: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5189186"/>
            <w:placeholder>
              <w:docPart w:val="7329FE9A643343CD9A4DAD4120EF368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662A422" w14:textId="77777777" w:rsidR="00432253" w:rsidRPr="00432253" w:rsidRDefault="008D05D8" w:rsidP="00432253">
                <w:pPr>
                  <w:spacing w:before="240" w:after="24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D05D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1697" w:type="dxa"/>
            <w:shd w:val="clear" w:color="auto" w:fill="D9D9D9" w:themeFill="background1" w:themeFillShade="D9"/>
          </w:tcPr>
          <w:p w14:paraId="113F68D2" w14:textId="77777777" w:rsidR="00432253" w:rsidRPr="00432253" w:rsidRDefault="00432253" w:rsidP="004322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code: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886916094"/>
            <w:placeholder>
              <w:docPart w:val="BFF3A4435EFD4176A0E5D125E1AD932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1862016"/>
                <w:placeholder>
                  <w:docPart w:val="7A7E2E3025F4467394EBD974E2C5DB4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1060782901"/>
                    <w:placeholder>
                      <w:docPart w:val="E42940C66AB248F2AAD56C42B062EE27"/>
                    </w:placeholder>
                    <w:showingPlcHdr/>
                  </w:sdtPr>
                  <w:sdtEndPr/>
                  <w:sdtContent>
                    <w:tc>
                      <w:tcPr>
                        <w:tcW w:w="2407" w:type="dxa"/>
                      </w:tcPr>
                      <w:p w14:paraId="48A50A2B" w14:textId="77777777" w:rsidR="00432253" w:rsidRPr="00432253" w:rsidRDefault="008D05D8" w:rsidP="00432253">
                        <w:pPr>
                          <w:spacing w:before="240" w:after="24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05D8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6C95313" w14:textId="77777777" w:rsidR="00432253" w:rsidRDefault="00432253" w:rsidP="00432253">
      <w:pPr>
        <w:rPr>
          <w:rFonts w:ascii="Arial" w:hAnsi="Arial" w:cs="Arial"/>
          <w:b/>
          <w:sz w:val="26"/>
          <w:szCs w:val="26"/>
        </w:rPr>
      </w:pPr>
    </w:p>
    <w:p w14:paraId="1484CB0F" w14:textId="77777777" w:rsidR="00432253" w:rsidRDefault="00B9628B" w:rsidP="00B9628B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32253" w:rsidRPr="00432253">
        <w:rPr>
          <w:rFonts w:ascii="Arial" w:hAnsi="Arial" w:cs="Arial"/>
          <w:b/>
          <w:sz w:val="22"/>
          <w:szCs w:val="22"/>
        </w:rPr>
        <w:t xml:space="preserve">ndicate </w:t>
      </w:r>
      <w:r w:rsidR="00432253">
        <w:rPr>
          <w:rFonts w:ascii="Arial" w:hAnsi="Arial" w:cs="Arial"/>
          <w:b/>
          <w:sz w:val="22"/>
          <w:szCs w:val="22"/>
        </w:rPr>
        <w:t>the day and number of booklets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104"/>
      </w:tblGrid>
      <w:tr w:rsidR="008D05D8" w14:paraId="43BDB67C" w14:textId="77777777" w:rsidTr="009A6C55"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56EB90B" w14:textId="18B0D44A" w:rsidR="008D05D8" w:rsidRDefault="008D05D8" w:rsidP="00F56AD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1D9">
              <w:rPr>
                <w:rFonts w:ascii="Arial" w:hAnsi="Arial" w:cs="Arial"/>
                <w:b/>
                <w:sz w:val="26"/>
                <w:szCs w:val="26"/>
              </w:rPr>
              <w:t>DAY 1: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Tuesday, 1</w:t>
            </w:r>
            <w:r w:rsidR="008466CF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 201</w:t>
            </w:r>
            <w:r w:rsidR="008466C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D05D8" w14:paraId="69898D86" w14:textId="77777777" w:rsidTr="008D05D8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00E8491" w14:textId="77777777" w:rsidR="008D05D8" w:rsidRPr="00432253" w:rsidRDefault="008D05D8" w:rsidP="008D05D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Version of MCAT booklet(s)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00A07E" w14:textId="77777777" w:rsidR="008D05D8" w:rsidRPr="00432253" w:rsidRDefault="008D05D8" w:rsidP="008D05D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Check if required </w:t>
            </w:r>
            <w:r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☒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14:paraId="3B19D83E" w14:textId="77777777" w:rsidR="008D05D8" w:rsidRPr="00432253" w:rsidRDefault="008D05D8" w:rsidP="008D05D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required</w:t>
            </w:r>
          </w:p>
        </w:tc>
      </w:tr>
      <w:tr w:rsidR="008D05D8" w14:paraId="794FCEB6" w14:textId="77777777" w:rsidTr="008D05D8">
        <w:tc>
          <w:tcPr>
            <w:tcW w:w="3539" w:type="dxa"/>
            <w:vAlign w:val="center"/>
          </w:tcPr>
          <w:p w14:paraId="5D074710" w14:textId="77777777" w:rsidR="008D05D8" w:rsidRPr="00432253" w:rsidRDefault="008D05D8" w:rsidP="008D05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English version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56098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7B3E148A" w14:textId="77777777" w:rsidR="008D05D8" w:rsidRPr="008D05D8" w:rsidRDefault="008D05D8" w:rsidP="008D05D8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8D05D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483694326"/>
            <w:placeholder>
              <w:docPart w:val="E3179837087A418C8FA36D0402EFD053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65477067"/>
                <w:placeholder>
                  <w:docPart w:val="7543371764634A28BD7D0B2F640F5E3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220295370"/>
                    <w:placeholder>
                      <w:docPart w:val="E4C4B38D8568440F84A86A8DB37B1C20"/>
                    </w:placeholder>
                    <w:showingPlcHdr/>
                  </w:sdtPr>
                  <w:sdtEndPr/>
                  <w:sdtContent>
                    <w:tc>
                      <w:tcPr>
                        <w:tcW w:w="4104" w:type="dxa"/>
                      </w:tcPr>
                      <w:p w14:paraId="17A6E946" w14:textId="77777777" w:rsidR="008D05D8" w:rsidRPr="00432253" w:rsidRDefault="008D05D8" w:rsidP="008D05D8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05D8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D05D8" w14:paraId="1ACE5977" w14:textId="77777777" w:rsidTr="008D05D8">
        <w:tc>
          <w:tcPr>
            <w:tcW w:w="3539" w:type="dxa"/>
          </w:tcPr>
          <w:p w14:paraId="05BA035F" w14:textId="77777777" w:rsidR="008D05D8" w:rsidRPr="008D05D8" w:rsidRDefault="008D05D8" w:rsidP="008D05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D05D8">
              <w:rPr>
                <w:rFonts w:ascii="Arial" w:hAnsi="Arial" w:cs="Arial"/>
                <w:b/>
                <w:sz w:val="22"/>
                <w:szCs w:val="22"/>
              </w:rPr>
              <w:t>te reo Māori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version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8111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4C2012AD" w14:textId="6E104CF3" w:rsidR="008D05D8" w:rsidRPr="00432253" w:rsidRDefault="00783906" w:rsidP="008D05D8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870129552"/>
            <w:placeholder>
              <w:docPart w:val="D3077665243E41A9A18746B7BDDA62E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05531292"/>
                <w:placeholder>
                  <w:docPart w:val="B7E242F5BA2F40458F038D1521B27F4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729355607"/>
                    <w:placeholder>
                      <w:docPart w:val="CD3A22817DB6472EB494FFD807C6513B"/>
                    </w:placeholder>
                    <w:showingPlcHdr/>
                  </w:sdtPr>
                  <w:sdtEndPr/>
                  <w:sdtContent>
                    <w:tc>
                      <w:tcPr>
                        <w:tcW w:w="4104" w:type="dxa"/>
                        <w:vAlign w:val="center"/>
                      </w:tcPr>
                      <w:p w14:paraId="05795569" w14:textId="77777777" w:rsidR="008D05D8" w:rsidRPr="00432253" w:rsidRDefault="008D05D8" w:rsidP="0043225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05D8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94AE62C" w14:textId="77777777" w:rsidR="00432253" w:rsidRDefault="00432253" w:rsidP="00432253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104"/>
      </w:tblGrid>
      <w:tr w:rsidR="008D05D8" w14:paraId="776AFEB4" w14:textId="77777777" w:rsidTr="00FC41BC"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96D0BD0" w14:textId="0B0A902E" w:rsidR="008D05D8" w:rsidRDefault="008D05D8" w:rsidP="00F56AD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1D9">
              <w:rPr>
                <w:rFonts w:ascii="Arial" w:hAnsi="Arial" w:cs="Arial"/>
                <w:b/>
                <w:sz w:val="26"/>
                <w:szCs w:val="26"/>
              </w:rPr>
              <w:t>DAY 2: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Thursday, </w:t>
            </w:r>
            <w:r w:rsidR="008466CF">
              <w:rPr>
                <w:rFonts w:ascii="Arial" w:hAnsi="Arial" w:cs="Arial"/>
                <w:b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 201</w:t>
            </w:r>
            <w:r w:rsidR="008466C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D05D8" w14:paraId="7AA53B86" w14:textId="77777777" w:rsidTr="00FC41BC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EBA3EEB" w14:textId="77777777" w:rsidR="008D05D8" w:rsidRPr="00432253" w:rsidRDefault="008D05D8" w:rsidP="00FC41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Version of MCAT booklet(s)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0C9D35" w14:textId="77777777" w:rsidR="008D05D8" w:rsidRPr="00432253" w:rsidRDefault="008D05D8" w:rsidP="00FC41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Check if required </w:t>
            </w:r>
            <w:r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☒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14:paraId="40F7B9F1" w14:textId="77777777" w:rsidR="008D05D8" w:rsidRPr="00432253" w:rsidRDefault="008D05D8" w:rsidP="00FC41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required</w:t>
            </w:r>
          </w:p>
        </w:tc>
      </w:tr>
      <w:tr w:rsidR="008D05D8" w14:paraId="0F73B8E1" w14:textId="77777777" w:rsidTr="00FC41BC">
        <w:tc>
          <w:tcPr>
            <w:tcW w:w="3539" w:type="dxa"/>
            <w:vAlign w:val="center"/>
          </w:tcPr>
          <w:p w14:paraId="2FE96FE1" w14:textId="77777777" w:rsidR="008D05D8" w:rsidRPr="00432253" w:rsidRDefault="008D05D8" w:rsidP="00FC41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English version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47557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975C94E" w14:textId="77777777" w:rsidR="008D05D8" w:rsidRPr="008D05D8" w:rsidRDefault="008D05D8" w:rsidP="00FC41BC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8D05D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2103716828"/>
          </w:sdtPr>
          <w:sdtEndPr/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0256234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10867822"/>
                    <w:showingPlcHdr/>
                  </w:sdtPr>
                  <w:sdtEndPr/>
                  <w:sdtContent>
                    <w:tc>
                      <w:tcPr>
                        <w:tcW w:w="4104" w:type="dxa"/>
                      </w:tcPr>
                      <w:p w14:paraId="26B88284" w14:textId="77777777" w:rsidR="008D05D8" w:rsidRPr="00432253" w:rsidRDefault="008D05D8" w:rsidP="00FC41BC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05D8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D05D8" w14:paraId="3171627A" w14:textId="77777777" w:rsidTr="00FC41BC">
        <w:tc>
          <w:tcPr>
            <w:tcW w:w="3539" w:type="dxa"/>
          </w:tcPr>
          <w:p w14:paraId="658848AF" w14:textId="77777777" w:rsidR="008D05D8" w:rsidRPr="008D05D8" w:rsidRDefault="008D05D8" w:rsidP="00FC41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D05D8">
              <w:rPr>
                <w:rFonts w:ascii="Arial" w:hAnsi="Arial" w:cs="Arial"/>
                <w:b/>
                <w:sz w:val="22"/>
                <w:szCs w:val="22"/>
              </w:rPr>
              <w:t>te reo Māori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version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0072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8593D36" w14:textId="77777777" w:rsidR="008D05D8" w:rsidRPr="00432253" w:rsidRDefault="008D05D8" w:rsidP="00FC41BC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D05D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919146533"/>
          </w:sdtPr>
          <w:sdtEndPr/>
          <w:sdtConten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45475991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553351420"/>
                    <w:showingPlcHdr/>
                  </w:sdtPr>
                  <w:sdtEndPr/>
                  <w:sdtContent>
                    <w:tc>
                      <w:tcPr>
                        <w:tcW w:w="4104" w:type="dxa"/>
                        <w:vAlign w:val="center"/>
                      </w:tcPr>
                      <w:p w14:paraId="528E2013" w14:textId="77777777" w:rsidR="008D05D8" w:rsidRPr="00432253" w:rsidRDefault="008D05D8" w:rsidP="00FC41B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05D8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5DBB989" w14:textId="77777777" w:rsidR="003431D9" w:rsidRDefault="003431D9" w:rsidP="003431D9">
      <w:pPr>
        <w:rPr>
          <w:rFonts w:ascii="Arial" w:hAnsi="Arial" w:cs="Arial"/>
          <w:b/>
          <w:sz w:val="22"/>
          <w:szCs w:val="22"/>
        </w:rPr>
      </w:pPr>
    </w:p>
    <w:p w14:paraId="3969A718" w14:textId="426B7EF4" w:rsidR="00B9628B" w:rsidRPr="00B9628B" w:rsidRDefault="00B9628B" w:rsidP="00B9628B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Save a copy of this form and attach to an email with the subject line (“MCAT”), to </w:t>
      </w:r>
      <w:hyperlink r:id="rId7" w:history="1">
        <w:r w:rsidRPr="00A1795F">
          <w:rPr>
            <w:rStyle w:val="Hyperlink"/>
            <w:rFonts w:ascii="Arial" w:hAnsi="Arial" w:cs="Arial"/>
            <w:sz w:val="22"/>
            <w:szCs w:val="22"/>
          </w:rPr>
          <w:t>examinations@nzqa.govt.nz</w:t>
        </w:r>
      </w:hyperlink>
      <w:r>
        <w:rPr>
          <w:rFonts w:ascii="Arial" w:hAnsi="Arial" w:cs="Arial"/>
          <w:sz w:val="22"/>
          <w:szCs w:val="22"/>
        </w:rPr>
        <w:t xml:space="preserve"> by </w:t>
      </w:r>
      <w:r w:rsidR="00DD1052">
        <w:rPr>
          <w:rFonts w:ascii="Arial" w:hAnsi="Arial" w:cs="Arial"/>
          <w:sz w:val="22"/>
          <w:szCs w:val="22"/>
        </w:rPr>
        <w:t>1 August</w:t>
      </w:r>
      <w:r>
        <w:rPr>
          <w:rFonts w:ascii="Arial" w:hAnsi="Arial" w:cs="Arial"/>
          <w:sz w:val="22"/>
          <w:szCs w:val="22"/>
        </w:rPr>
        <w:t xml:space="preserve"> </w:t>
      </w:r>
      <w:r w:rsidR="00F56AD7">
        <w:rPr>
          <w:rFonts w:ascii="Arial" w:hAnsi="Arial" w:cs="Arial"/>
          <w:sz w:val="22"/>
          <w:szCs w:val="22"/>
        </w:rPr>
        <w:t>201</w:t>
      </w:r>
      <w:r w:rsidR="008466C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sectPr w:rsidR="00B9628B" w:rsidRPr="00B9628B" w:rsidSect="0043225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42B5" w14:textId="77777777" w:rsidR="00812591" w:rsidRDefault="00812591" w:rsidP="00432253">
      <w:r>
        <w:separator/>
      </w:r>
    </w:p>
  </w:endnote>
  <w:endnote w:type="continuationSeparator" w:id="0">
    <w:p w14:paraId="3819B293" w14:textId="77777777" w:rsidR="00812591" w:rsidRDefault="00812591" w:rsidP="004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3D67" w14:textId="349AA6E3" w:rsidR="00B9628B" w:rsidRPr="00B9628B" w:rsidRDefault="00B9628B" w:rsidP="00B9628B">
    <w:pPr>
      <w:pStyle w:val="Footer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MCAT</w:t>
    </w:r>
    <w:r w:rsidRPr="00B9628B">
      <w:rPr>
        <w:rFonts w:ascii="Arial" w:hAnsi="Arial" w:cs="Arial"/>
        <w:sz w:val="17"/>
        <w:szCs w:val="17"/>
      </w:rPr>
      <w:t xml:space="preserve">: </w:t>
    </w:r>
    <w:r w:rsidR="00F56AD7">
      <w:rPr>
        <w:rFonts w:ascii="Arial" w:hAnsi="Arial" w:cs="Arial"/>
        <w:sz w:val="17"/>
        <w:szCs w:val="17"/>
      </w:rPr>
      <w:t>Geoff Connell</w:t>
    </w:r>
    <w:r w:rsidRPr="00B9628B">
      <w:rPr>
        <w:rFonts w:ascii="Arial" w:hAnsi="Arial" w:cs="Arial"/>
        <w:sz w:val="17"/>
        <w:szCs w:val="17"/>
      </w:rPr>
      <w:t xml:space="preserve"> (National Assessment Facilitator) 04 463 </w:t>
    </w:r>
    <w:r w:rsidR="00F56AD7">
      <w:rPr>
        <w:rFonts w:ascii="Arial" w:hAnsi="Arial" w:cs="Arial"/>
        <w:sz w:val="17"/>
        <w:szCs w:val="17"/>
      </w:rPr>
      <w:t>3286</w:t>
    </w:r>
    <w:r w:rsidR="008466CF">
      <w:rPr>
        <w:rFonts w:ascii="Arial" w:hAnsi="Arial" w:cs="Arial"/>
        <w:sz w:val="17"/>
        <w:szCs w:val="17"/>
      </w:rPr>
      <w:t>, or Secondary Examinations 0800 697 296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28F0" w14:textId="77777777" w:rsidR="00812591" w:rsidRDefault="00812591" w:rsidP="00432253">
      <w:r>
        <w:separator/>
      </w:r>
    </w:p>
  </w:footnote>
  <w:footnote w:type="continuationSeparator" w:id="0">
    <w:p w14:paraId="7931120C" w14:textId="77777777" w:rsidR="00812591" w:rsidRDefault="00812591" w:rsidP="0043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D7EB" w14:textId="77777777" w:rsidR="00432253" w:rsidRDefault="00432253" w:rsidP="00432253">
    <w:pPr>
      <w:pStyle w:val="Header"/>
      <w:jc w:val="right"/>
    </w:pPr>
    <w:r>
      <w:rPr>
        <w:noProof/>
        <w:lang w:val="en-US"/>
      </w:rPr>
      <w:drawing>
        <wp:inline distT="0" distB="0" distL="0" distR="0" wp14:anchorId="64D2724A" wp14:editId="78777C49">
          <wp:extent cx="1673147" cy="108000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QA-Beacon-CMYK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4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68B1"/>
    <w:multiLevelType w:val="hybridMultilevel"/>
    <w:tmpl w:val="FC26D5F6"/>
    <w:lvl w:ilvl="0" w:tplc="E5FE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b1FqbTUY9kmZ3M8NFGCLNXunceXdlMZBZYup83IgTgPaZHQL3gvLlZVPd1T+lzmPbqvur2KTvG/X/NR1/Pm0w==" w:salt="nakiXAMk7g+cr2icO6FgH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53"/>
    <w:rsid w:val="00075D03"/>
    <w:rsid w:val="000B0110"/>
    <w:rsid w:val="00103414"/>
    <w:rsid w:val="00141B6C"/>
    <w:rsid w:val="002468FE"/>
    <w:rsid w:val="003431D9"/>
    <w:rsid w:val="00423454"/>
    <w:rsid w:val="00432253"/>
    <w:rsid w:val="00605402"/>
    <w:rsid w:val="0073716A"/>
    <w:rsid w:val="00783906"/>
    <w:rsid w:val="00812591"/>
    <w:rsid w:val="008226F9"/>
    <w:rsid w:val="008466CF"/>
    <w:rsid w:val="008D05D8"/>
    <w:rsid w:val="009D6F58"/>
    <w:rsid w:val="00B023B1"/>
    <w:rsid w:val="00B56168"/>
    <w:rsid w:val="00B9628B"/>
    <w:rsid w:val="00D62862"/>
    <w:rsid w:val="00DD1052"/>
    <w:rsid w:val="00F27F28"/>
    <w:rsid w:val="00F56AD7"/>
    <w:rsid w:val="00F66DDC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C5AC4B"/>
  <w15:chartTrackingRefBased/>
  <w15:docId w15:val="{693DE859-45A0-4791-8614-617C5C58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22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32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2253"/>
    <w:rPr>
      <w:sz w:val="24"/>
      <w:szCs w:val="24"/>
      <w:lang w:eastAsia="en-US"/>
    </w:rPr>
  </w:style>
  <w:style w:type="table" w:styleId="TableGrid">
    <w:name w:val="Table Grid"/>
    <w:basedOn w:val="TableNormal"/>
    <w:rsid w:val="0043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5D8"/>
    <w:rPr>
      <w:color w:val="808080"/>
    </w:rPr>
  </w:style>
  <w:style w:type="character" w:styleId="Hyperlink">
    <w:name w:val="Hyperlink"/>
    <w:basedOn w:val="DefaultParagraphFont"/>
    <w:rsid w:val="00B962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inations@nzqa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077665243E41A9A18746B7BDDA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98FB-45BC-43C2-BA29-DD380FFD7170}"/>
      </w:docPartPr>
      <w:docPartBody>
        <w:p w:rsidR="00A044F7" w:rsidRDefault="00223F00" w:rsidP="00223F00">
          <w:pPr>
            <w:pStyle w:val="D3077665243E41A9A18746B7BDDA62ED1"/>
          </w:pPr>
          <w:r w:rsidRPr="00A17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9FE9A643343CD9A4DAD4120EF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8D9F-3F00-4149-8EE6-72549F4E8866}"/>
      </w:docPartPr>
      <w:docPartBody>
        <w:p w:rsidR="00A044F7" w:rsidRDefault="00223F00" w:rsidP="00223F00">
          <w:pPr>
            <w:pStyle w:val="7329FE9A643343CD9A4DAD4120EF36841"/>
          </w:pPr>
          <w:r w:rsidRPr="008D05D8">
            <w:rPr>
              <w:rStyle w:val="PlaceholderText"/>
              <w:rFonts w:ascii="Arial" w:hAnsi="Arial" w:cs="Arial"/>
              <w:sz w:val="22"/>
              <w:szCs w:val="22"/>
            </w:rPr>
            <w:t>enter text.</w:t>
          </w:r>
        </w:p>
      </w:docPartBody>
    </w:docPart>
    <w:docPart>
      <w:docPartPr>
        <w:name w:val="BFF3A4435EFD4176A0E5D125E1AD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810E-984D-4001-92A3-3F8EDEF28631}"/>
      </w:docPartPr>
      <w:docPartBody>
        <w:p w:rsidR="00A044F7" w:rsidRDefault="00223F00" w:rsidP="00223F00">
          <w:pPr>
            <w:pStyle w:val="BFF3A4435EFD4176A0E5D125E1AD9325"/>
          </w:pPr>
          <w:r w:rsidRPr="00A17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9837087A418C8FA36D0402E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CAEB-7E70-4E07-B10E-A456C815E1CD}"/>
      </w:docPartPr>
      <w:docPartBody>
        <w:p w:rsidR="00A044F7" w:rsidRDefault="00223F00" w:rsidP="00223F00">
          <w:pPr>
            <w:pStyle w:val="E3179837087A418C8FA36D0402EFD053"/>
          </w:pPr>
          <w:r w:rsidRPr="00A17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E2E3025F4467394EBD974E2C5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54C1-235E-4780-AE60-B9120462282A}"/>
      </w:docPartPr>
      <w:docPartBody>
        <w:p w:rsidR="00A044F7" w:rsidRDefault="00223F00" w:rsidP="00223F00">
          <w:pPr>
            <w:pStyle w:val="7A7E2E3025F4467394EBD974E2C5DB411"/>
          </w:pPr>
          <w:r w:rsidRPr="00A1795F">
            <w:rPr>
              <w:rStyle w:val="PlaceholderText"/>
            </w:rPr>
            <w:t>enter text.</w:t>
          </w:r>
        </w:p>
      </w:docPartBody>
    </w:docPart>
    <w:docPart>
      <w:docPartPr>
        <w:name w:val="7543371764634A28BD7D0B2F640F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F82D-E946-432C-8358-D22607E01A40}"/>
      </w:docPartPr>
      <w:docPartBody>
        <w:p w:rsidR="00A044F7" w:rsidRDefault="00223F00" w:rsidP="00223F00">
          <w:pPr>
            <w:pStyle w:val="7543371764634A28BD7D0B2F640F5E3D1"/>
          </w:pPr>
          <w:r w:rsidRPr="00A1795F">
            <w:rPr>
              <w:rStyle w:val="PlaceholderText"/>
            </w:rPr>
            <w:t>enter text.</w:t>
          </w:r>
        </w:p>
      </w:docPartBody>
    </w:docPart>
    <w:docPart>
      <w:docPartPr>
        <w:name w:val="B7E242F5BA2F40458F038D1521B2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A507-0CED-40EB-B28F-08B90EDEA2CA}"/>
      </w:docPartPr>
      <w:docPartBody>
        <w:p w:rsidR="00A044F7" w:rsidRDefault="00223F00" w:rsidP="00223F00">
          <w:pPr>
            <w:pStyle w:val="B7E242F5BA2F40458F038D1521B27F4D1"/>
          </w:pPr>
          <w:r w:rsidRPr="00A1795F">
            <w:rPr>
              <w:rStyle w:val="PlaceholderText"/>
            </w:rPr>
            <w:t>enter text.</w:t>
          </w:r>
        </w:p>
      </w:docPartBody>
    </w:docPart>
    <w:docPart>
      <w:docPartPr>
        <w:name w:val="E42940C66AB248F2AAD56C42B06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46B7-28CE-4412-A83E-A6BADCF9742C}"/>
      </w:docPartPr>
      <w:docPartBody>
        <w:p w:rsidR="00A044F7" w:rsidRDefault="00223F00" w:rsidP="00223F00">
          <w:pPr>
            <w:pStyle w:val="E42940C66AB248F2AAD56C42B062EE27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E4C4B38D8568440F84A86A8DB37B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C2EE-4304-4DEF-BD11-80A9297700BD}"/>
      </w:docPartPr>
      <w:docPartBody>
        <w:p w:rsidR="00A044F7" w:rsidRDefault="00223F00" w:rsidP="00223F00">
          <w:pPr>
            <w:pStyle w:val="E4C4B38D8568440F84A86A8DB37B1C20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CD3A22817DB6472EB494FFD807C6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0308-F530-415A-8FB0-594E8AC5DFBC}"/>
      </w:docPartPr>
      <w:docPartBody>
        <w:p w:rsidR="00A044F7" w:rsidRDefault="00223F00" w:rsidP="00223F00">
          <w:pPr>
            <w:pStyle w:val="CD3A22817DB6472EB494FFD807C6513B"/>
          </w:pPr>
          <w:r w:rsidRPr="008D05D8">
            <w:rPr>
              <w:rStyle w:val="PlaceholderText"/>
              <w:rFonts w:ascii="Arial" w:hAnsi="Arial" w:cs="Arial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00"/>
    <w:rsid w:val="00223F00"/>
    <w:rsid w:val="00A044F7"/>
    <w:rsid w:val="00DB3EEF"/>
    <w:rsid w:val="00E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F00"/>
    <w:rPr>
      <w:color w:val="808080"/>
    </w:rPr>
  </w:style>
  <w:style w:type="paragraph" w:customStyle="1" w:styleId="D3077665243E41A9A18746B7BDDA62ED">
    <w:name w:val="D3077665243E41A9A18746B7BDDA62ED"/>
    <w:rsid w:val="00223F00"/>
  </w:style>
  <w:style w:type="paragraph" w:customStyle="1" w:styleId="40A1F5C0D75744B6BAD136CE1E2BC242">
    <w:name w:val="40A1F5C0D75744B6BAD136CE1E2BC242"/>
    <w:rsid w:val="00223F00"/>
  </w:style>
  <w:style w:type="paragraph" w:customStyle="1" w:styleId="EF7C11370C8B48A3A12DAEFC27B0C9EC">
    <w:name w:val="EF7C11370C8B48A3A12DAEFC27B0C9EC"/>
    <w:rsid w:val="00223F00"/>
  </w:style>
  <w:style w:type="paragraph" w:customStyle="1" w:styleId="7329FE9A643343CD9A4DAD4120EF3684">
    <w:name w:val="7329FE9A643343CD9A4DAD4120EF3684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3A4435EFD4176A0E5D125E1AD9325">
    <w:name w:val="BFF3A4435EFD4176A0E5D125E1AD9325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179837087A418C8FA36D0402EFD053">
    <w:name w:val="E3179837087A418C8FA36D0402EFD053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77665243E41A9A18746B7BDDA62ED1">
    <w:name w:val="D3077665243E41A9A18746B7BDDA62ED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A1F5C0D75744B6BAD136CE1E2BC2421">
    <w:name w:val="40A1F5C0D75744B6BAD136CE1E2BC242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C11370C8B48A3A12DAEFC27B0C9EC1">
    <w:name w:val="EF7C11370C8B48A3A12DAEFC27B0C9EC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7E2E3025F4467394EBD974E2C5DB41">
    <w:name w:val="7A7E2E3025F4467394EBD974E2C5DB41"/>
    <w:rsid w:val="00223F00"/>
  </w:style>
  <w:style w:type="paragraph" w:customStyle="1" w:styleId="7543371764634A28BD7D0B2F640F5E3D">
    <w:name w:val="7543371764634A28BD7D0B2F640F5E3D"/>
    <w:rsid w:val="00223F00"/>
  </w:style>
  <w:style w:type="paragraph" w:customStyle="1" w:styleId="B7E242F5BA2F40458F038D1521B27F4D">
    <w:name w:val="B7E242F5BA2F40458F038D1521B27F4D"/>
    <w:rsid w:val="00223F00"/>
  </w:style>
  <w:style w:type="paragraph" w:customStyle="1" w:styleId="3EED7145D89F43838EC0AF4C08EE6124">
    <w:name w:val="3EED7145D89F43838EC0AF4C08EE6124"/>
    <w:rsid w:val="00223F00"/>
  </w:style>
  <w:style w:type="paragraph" w:customStyle="1" w:styleId="4D3127A22B9A4B2A87CFBBF056C93012">
    <w:name w:val="4D3127A22B9A4B2A87CFBBF056C93012"/>
    <w:rsid w:val="00223F00"/>
  </w:style>
  <w:style w:type="paragraph" w:customStyle="1" w:styleId="7329FE9A643343CD9A4DAD4120EF36841">
    <w:name w:val="7329FE9A643343CD9A4DAD4120EF3684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7E2E3025F4467394EBD974E2C5DB411">
    <w:name w:val="7A7E2E3025F4467394EBD974E2C5DB41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43371764634A28BD7D0B2F640F5E3D1">
    <w:name w:val="7543371764634A28BD7D0B2F640F5E3D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E242F5BA2F40458F038D1521B27F4D1">
    <w:name w:val="B7E242F5BA2F40458F038D1521B27F4D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ED7145D89F43838EC0AF4C08EE61241">
    <w:name w:val="3EED7145D89F43838EC0AF4C08EE6124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127A22B9A4B2A87CFBBF056C930121">
    <w:name w:val="4D3127A22B9A4B2A87CFBBF056C930121"/>
    <w:rsid w:val="0022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2940C66AB248F2AAD56C42B062EE27">
    <w:name w:val="E42940C66AB248F2AAD56C42B062EE27"/>
    <w:rsid w:val="00223F00"/>
  </w:style>
  <w:style w:type="paragraph" w:customStyle="1" w:styleId="E4C4B38D8568440F84A86A8DB37B1C20">
    <w:name w:val="E4C4B38D8568440F84A86A8DB37B1C20"/>
    <w:rsid w:val="00223F00"/>
  </w:style>
  <w:style w:type="paragraph" w:customStyle="1" w:styleId="CD3A22817DB6472EB494FFD807C6513B">
    <w:name w:val="CD3A22817DB6472EB494FFD807C6513B"/>
    <w:rsid w:val="00223F00"/>
  </w:style>
  <w:style w:type="paragraph" w:customStyle="1" w:styleId="0BB970189E714A7FA0798772097C7E6A">
    <w:name w:val="0BB970189E714A7FA0798772097C7E6A"/>
    <w:rsid w:val="00223F00"/>
  </w:style>
  <w:style w:type="paragraph" w:customStyle="1" w:styleId="A4C44ED397A64264B5E47B5A3D2BF340">
    <w:name w:val="A4C44ED397A64264B5E47B5A3D2BF340"/>
    <w:rsid w:val="00223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Yung</dc:creator>
  <cp:keywords/>
  <dc:description/>
  <cp:lastModifiedBy>Katy Yung</cp:lastModifiedBy>
  <cp:revision>3</cp:revision>
  <dcterms:created xsi:type="dcterms:W3CDTF">2019-03-24T21:54:00Z</dcterms:created>
  <dcterms:modified xsi:type="dcterms:W3CDTF">2019-03-24T21:57:00Z</dcterms:modified>
</cp:coreProperties>
</file>